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8C43" w14:textId="430DAFDC" w:rsidR="00A5158C" w:rsidRPr="00E77ED8" w:rsidRDefault="00A5158C" w:rsidP="00A5158C">
      <w:pPr>
        <w:jc w:val="center"/>
        <w:rPr>
          <w:b/>
          <w:bCs/>
          <w:sz w:val="48"/>
          <w:szCs w:val="48"/>
          <w:u w:val="single"/>
        </w:rPr>
      </w:pPr>
      <w:r w:rsidRPr="00E77ED8">
        <w:rPr>
          <w:b/>
          <w:bCs/>
          <w:sz w:val="48"/>
          <w:szCs w:val="48"/>
          <w:u w:val="single"/>
        </w:rPr>
        <w:t>Závěrečná zpráva Cirk-Uff 201</w:t>
      </w:r>
      <w:r>
        <w:rPr>
          <w:b/>
          <w:bCs/>
          <w:sz w:val="48"/>
          <w:szCs w:val="48"/>
          <w:u w:val="single"/>
        </w:rPr>
        <w:t>9</w:t>
      </w:r>
    </w:p>
    <w:p w14:paraId="69272196" w14:textId="1D14D0B3" w:rsidR="00A5158C" w:rsidRDefault="00A5158C" w:rsidP="00A5158C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E77ED8">
        <w:rPr>
          <w:b/>
          <w:bCs/>
          <w:u w:val="single"/>
        </w:rPr>
        <w:t>rogram</w:t>
      </w:r>
    </w:p>
    <w:p w14:paraId="3C6EE032" w14:textId="77777777" w:rsidR="00A5158C" w:rsidRPr="00A5158C" w:rsidRDefault="00A5158C" w:rsidP="00A5158C">
      <w:pPr>
        <w:shd w:val="clear" w:color="auto" w:fill="CC0066"/>
        <w:contextualSpacing/>
        <w:rPr>
          <w:b/>
          <w:sz w:val="28"/>
          <w:szCs w:val="28"/>
        </w:rPr>
      </w:pPr>
      <w:r w:rsidRPr="00A5158C">
        <w:rPr>
          <w:b/>
          <w:sz w:val="28"/>
          <w:szCs w:val="28"/>
        </w:rPr>
        <w:t>STŘEDA 29. 5.</w:t>
      </w:r>
    </w:p>
    <w:p w14:paraId="049BB070" w14:textId="77777777" w:rsidR="00A5158C" w:rsidRDefault="00A5158C" w:rsidP="00A5158C">
      <w:pPr>
        <w:contextualSpacing/>
      </w:pPr>
    </w:p>
    <w:p w14:paraId="63CC7D18" w14:textId="77777777" w:rsidR="00A5158C" w:rsidRPr="00D827CE" w:rsidRDefault="00A5158C" w:rsidP="00A5158C">
      <w:pPr>
        <w:ind w:left="1410" w:hanging="1410"/>
        <w:contextualSpacing/>
        <w:rPr>
          <w:sz w:val="28"/>
          <w:szCs w:val="28"/>
        </w:rPr>
      </w:pPr>
      <w:r w:rsidRPr="00D827CE">
        <w:rPr>
          <w:b/>
        </w:rPr>
        <w:t>16:00</w:t>
      </w:r>
      <w:r w:rsidRPr="00D827CE">
        <w:rPr>
          <w:b/>
        </w:rPr>
        <w:tab/>
      </w:r>
      <w:r w:rsidRPr="00D827CE">
        <w:rPr>
          <w:b/>
        </w:rPr>
        <w:tab/>
        <w:t>PROJEKT GIORGIA BERTOLOTTI</w:t>
      </w:r>
      <w:r>
        <w:rPr>
          <w:b/>
        </w:rPr>
        <w:t>HO</w:t>
      </w:r>
      <w:r w:rsidRPr="00D827CE">
        <w:rPr>
          <w:b/>
        </w:rPr>
        <w:t xml:space="preserve"> </w:t>
      </w:r>
      <w:r>
        <w:rPr>
          <w:b/>
        </w:rPr>
        <w:br/>
      </w:r>
      <w:r w:rsidRPr="00D827CE">
        <w:rPr>
          <w:b/>
        </w:rPr>
        <w:t xml:space="preserve">A PETRA FORMANA </w:t>
      </w:r>
      <w:r w:rsidRPr="00CC6B37">
        <w:t>(Itálie/ČR)</w:t>
      </w:r>
      <w:r w:rsidRPr="00CC6B37">
        <w:br/>
      </w:r>
      <w:proofErr w:type="gramStart"/>
      <w:r w:rsidRPr="00D827CE">
        <w:t>JURI - KOSMONAUT</w:t>
      </w:r>
      <w:proofErr w:type="gramEnd"/>
    </w:p>
    <w:p w14:paraId="36E7FBB4" w14:textId="77777777" w:rsidR="00A5158C" w:rsidRPr="007A7F9F" w:rsidRDefault="00A5158C" w:rsidP="00A5158C">
      <w:pPr>
        <w:contextualSpacing/>
        <w:rPr>
          <w:szCs w:val="28"/>
        </w:rPr>
      </w:pPr>
      <w:r>
        <w:tab/>
      </w:r>
      <w:r>
        <w:tab/>
      </w:r>
      <w:r w:rsidRPr="00D827CE">
        <w:t xml:space="preserve">stan za </w:t>
      </w:r>
      <w:proofErr w:type="spellStart"/>
      <w:r w:rsidRPr="00D827CE">
        <w:t>Uffem</w:t>
      </w:r>
      <w:proofErr w:type="spellEnd"/>
      <w:r>
        <w:rPr>
          <w:b/>
        </w:rPr>
        <w:t xml:space="preserve"> </w:t>
      </w:r>
      <w:r w:rsidRPr="000E191A">
        <w:t>/</w:t>
      </w:r>
      <w:r>
        <w:rPr>
          <w:b/>
        </w:rPr>
        <w:t xml:space="preserve"> </w:t>
      </w:r>
      <w:r w:rsidRPr="003F68DF">
        <w:t>vstupné 180 Kč</w:t>
      </w:r>
    </w:p>
    <w:p w14:paraId="7CAFF723" w14:textId="77777777" w:rsidR="00A5158C" w:rsidRDefault="00A5158C" w:rsidP="00A5158C">
      <w:pPr>
        <w:contextualSpacing/>
      </w:pPr>
    </w:p>
    <w:p w14:paraId="05A8F640" w14:textId="77777777" w:rsidR="00A5158C" w:rsidRPr="00D827CE" w:rsidRDefault="00A5158C" w:rsidP="00A5158C">
      <w:pPr>
        <w:ind w:left="1410" w:hanging="1410"/>
        <w:contextualSpacing/>
        <w:rPr>
          <w:sz w:val="28"/>
          <w:szCs w:val="28"/>
        </w:rPr>
      </w:pPr>
      <w:r w:rsidRPr="0012734F">
        <w:rPr>
          <w:b/>
        </w:rPr>
        <w:t>18:30</w:t>
      </w:r>
      <w:r>
        <w:tab/>
      </w:r>
      <w:r>
        <w:tab/>
      </w:r>
      <w:r w:rsidRPr="00D827CE">
        <w:rPr>
          <w:b/>
        </w:rPr>
        <w:t>PROJEKT GIORGIA</w:t>
      </w:r>
      <w:r>
        <w:rPr>
          <w:b/>
        </w:rPr>
        <w:t xml:space="preserve"> BERTOLOTTIHO</w:t>
      </w:r>
      <w:r w:rsidRPr="00D827CE">
        <w:rPr>
          <w:b/>
        </w:rPr>
        <w:t xml:space="preserve"> </w:t>
      </w:r>
      <w:r>
        <w:rPr>
          <w:b/>
        </w:rPr>
        <w:br/>
      </w:r>
      <w:r w:rsidRPr="00D827CE">
        <w:rPr>
          <w:b/>
        </w:rPr>
        <w:t xml:space="preserve">A PETRA FORMANA </w:t>
      </w:r>
      <w:r w:rsidRPr="00CC6B37">
        <w:t>(Itálie/ČR)</w:t>
      </w:r>
      <w:r w:rsidRPr="00CC6B37">
        <w:br/>
      </w:r>
      <w:proofErr w:type="gramStart"/>
      <w:r w:rsidRPr="00D827CE">
        <w:t>JURI - KOSMONAUT</w:t>
      </w:r>
      <w:proofErr w:type="gramEnd"/>
    </w:p>
    <w:p w14:paraId="3DFBA488" w14:textId="77777777" w:rsidR="00A5158C" w:rsidRPr="007A7F9F" w:rsidRDefault="00A5158C" w:rsidP="00A5158C">
      <w:pPr>
        <w:contextualSpacing/>
        <w:rPr>
          <w:szCs w:val="28"/>
        </w:rPr>
      </w:pPr>
      <w:r>
        <w:tab/>
      </w:r>
      <w:r>
        <w:tab/>
      </w:r>
      <w:r w:rsidRPr="00D827CE">
        <w:t xml:space="preserve">stan za </w:t>
      </w:r>
      <w:proofErr w:type="spellStart"/>
      <w:r w:rsidRPr="00D827CE">
        <w:t>Uffem</w:t>
      </w:r>
      <w:proofErr w:type="spellEnd"/>
      <w:r>
        <w:rPr>
          <w:b/>
        </w:rPr>
        <w:t xml:space="preserve"> </w:t>
      </w:r>
      <w:r w:rsidRPr="000E191A">
        <w:t>/</w:t>
      </w:r>
      <w:r>
        <w:rPr>
          <w:b/>
        </w:rPr>
        <w:t xml:space="preserve"> </w:t>
      </w:r>
      <w:r w:rsidRPr="003F68DF">
        <w:t>vstupné 180 Kč</w:t>
      </w:r>
    </w:p>
    <w:p w14:paraId="79E3C07B" w14:textId="77777777" w:rsidR="00A5158C" w:rsidRDefault="00A5158C" w:rsidP="00A5158C">
      <w:pPr>
        <w:contextualSpacing/>
      </w:pPr>
    </w:p>
    <w:p w14:paraId="315C2F09" w14:textId="77777777" w:rsidR="00A5158C" w:rsidRPr="00D827CE" w:rsidRDefault="00A5158C" w:rsidP="00A5158C">
      <w:pPr>
        <w:contextualSpacing/>
        <w:rPr>
          <w:b/>
        </w:rPr>
      </w:pPr>
      <w:r w:rsidRPr="00D827CE">
        <w:rPr>
          <w:b/>
        </w:rPr>
        <w:t>19:30</w:t>
      </w:r>
      <w:r w:rsidRPr="00D827CE">
        <w:rPr>
          <w:b/>
        </w:rPr>
        <w:tab/>
      </w:r>
      <w:r w:rsidRPr="00D827CE">
        <w:rPr>
          <w:b/>
        </w:rPr>
        <w:tab/>
        <w:t>CIRK LA PUTYKA</w:t>
      </w:r>
    </w:p>
    <w:p w14:paraId="38854BF4" w14:textId="77777777" w:rsidR="00A5158C" w:rsidRDefault="00A5158C" w:rsidP="00A5158C">
      <w:pPr>
        <w:ind w:left="708" w:firstLine="708"/>
        <w:contextualSpacing/>
      </w:pPr>
      <w:r>
        <w:t>ADHD</w:t>
      </w:r>
    </w:p>
    <w:p w14:paraId="6CBFA7C1" w14:textId="77777777" w:rsidR="00A5158C" w:rsidRDefault="00A5158C" w:rsidP="00A5158C">
      <w:pPr>
        <w:ind w:left="708" w:firstLine="708"/>
        <w:contextualSpacing/>
      </w:pPr>
      <w:r>
        <w:t xml:space="preserve">UFFO / </w:t>
      </w:r>
      <w:r w:rsidRPr="009B11CE">
        <w:t>vstupné 450, 390 Kč</w:t>
      </w:r>
    </w:p>
    <w:p w14:paraId="0F938855" w14:textId="77777777" w:rsidR="00A5158C" w:rsidRDefault="00A5158C" w:rsidP="00A5158C">
      <w:pPr>
        <w:contextualSpacing/>
      </w:pPr>
    </w:p>
    <w:p w14:paraId="5ADC4E35" w14:textId="77777777" w:rsidR="00A5158C" w:rsidRPr="00A5158C" w:rsidRDefault="00A5158C" w:rsidP="00A5158C">
      <w:pPr>
        <w:shd w:val="clear" w:color="auto" w:fill="CC0066"/>
        <w:contextualSpacing/>
        <w:rPr>
          <w:b/>
          <w:sz w:val="28"/>
          <w:szCs w:val="28"/>
        </w:rPr>
      </w:pPr>
      <w:r w:rsidRPr="00A5158C">
        <w:rPr>
          <w:b/>
          <w:sz w:val="28"/>
          <w:szCs w:val="28"/>
        </w:rPr>
        <w:t>ČTVRTEK 30. 5.</w:t>
      </w:r>
    </w:p>
    <w:p w14:paraId="50B13985" w14:textId="77777777" w:rsidR="00A5158C" w:rsidRDefault="00A5158C" w:rsidP="00A5158C">
      <w:pPr>
        <w:contextualSpacing/>
      </w:pPr>
    </w:p>
    <w:p w14:paraId="39F87D3B" w14:textId="77777777" w:rsidR="00A5158C" w:rsidRDefault="00A5158C" w:rsidP="00A5158C">
      <w:pPr>
        <w:ind w:left="1410" w:hanging="1410"/>
        <w:contextualSpacing/>
      </w:pPr>
      <w:r w:rsidRPr="007B7CB2">
        <w:rPr>
          <w:b/>
        </w:rPr>
        <w:t>11:00</w:t>
      </w:r>
      <w:r w:rsidRPr="007B7CB2">
        <w:rPr>
          <w:b/>
        </w:rPr>
        <w:tab/>
      </w:r>
      <w:r w:rsidRPr="007B7CB2">
        <w:rPr>
          <w:b/>
        </w:rPr>
        <w:tab/>
      </w:r>
      <w:r w:rsidRPr="007B7CB2">
        <w:rPr>
          <w:b/>
          <w:szCs w:val="28"/>
        </w:rPr>
        <w:t xml:space="preserve">UFFO VE SPOLUPRÁCI SE ZUŠ TRUTNOV </w:t>
      </w:r>
      <w:r w:rsidRPr="007B7CB2">
        <w:rPr>
          <w:b/>
          <w:sz w:val="28"/>
          <w:szCs w:val="28"/>
        </w:rPr>
        <w:br/>
      </w:r>
      <w:r>
        <w:t xml:space="preserve">PURE           </w:t>
      </w:r>
    </w:p>
    <w:p w14:paraId="0CE91914" w14:textId="77777777" w:rsidR="00A5158C" w:rsidRDefault="00A5158C" w:rsidP="00A5158C">
      <w:pPr>
        <w:ind w:left="708" w:firstLine="708"/>
        <w:contextualSpacing/>
      </w:pPr>
      <w:r>
        <w:t>představení pro školy</w:t>
      </w:r>
    </w:p>
    <w:p w14:paraId="6573C32B" w14:textId="77777777" w:rsidR="00A5158C" w:rsidRDefault="00A5158C" w:rsidP="00A5158C">
      <w:pPr>
        <w:ind w:left="702" w:firstLine="708"/>
        <w:contextualSpacing/>
      </w:pPr>
      <w:r>
        <w:t xml:space="preserve">šapitó / </w:t>
      </w:r>
      <w:r w:rsidRPr="009B11CE">
        <w:t>vstupné 70 Kč</w:t>
      </w:r>
    </w:p>
    <w:p w14:paraId="25133D96" w14:textId="77777777" w:rsidR="00A5158C" w:rsidRDefault="00A5158C" w:rsidP="00A5158C">
      <w:pPr>
        <w:contextualSpacing/>
      </w:pPr>
    </w:p>
    <w:p w14:paraId="6E2E6BB8" w14:textId="77777777" w:rsidR="00A5158C" w:rsidRPr="00D827CE" w:rsidRDefault="00A5158C" w:rsidP="00A5158C">
      <w:pPr>
        <w:ind w:left="1410" w:hanging="1410"/>
        <w:contextualSpacing/>
        <w:rPr>
          <w:sz w:val="28"/>
          <w:szCs w:val="28"/>
        </w:rPr>
      </w:pPr>
      <w:r w:rsidRPr="00D827CE">
        <w:rPr>
          <w:b/>
        </w:rPr>
        <w:t>16:00</w:t>
      </w:r>
      <w:r w:rsidRPr="00D827CE">
        <w:rPr>
          <w:b/>
        </w:rPr>
        <w:tab/>
      </w:r>
      <w:r w:rsidRPr="00D827CE">
        <w:rPr>
          <w:b/>
        </w:rPr>
        <w:tab/>
        <w:t>PROJEKT GIORGIA BERTOLOTTI</w:t>
      </w:r>
      <w:r>
        <w:rPr>
          <w:b/>
        </w:rPr>
        <w:t>HO</w:t>
      </w:r>
      <w:r>
        <w:rPr>
          <w:b/>
        </w:rPr>
        <w:br/>
      </w:r>
      <w:r w:rsidRPr="00D827CE">
        <w:rPr>
          <w:b/>
        </w:rPr>
        <w:t xml:space="preserve">A PETRA FORMANA </w:t>
      </w:r>
      <w:r w:rsidRPr="00CC6B37">
        <w:t>(Itálie/ČR)</w:t>
      </w:r>
      <w:r w:rsidRPr="00D827CE">
        <w:rPr>
          <w:b/>
        </w:rPr>
        <w:br/>
      </w:r>
      <w:proofErr w:type="gramStart"/>
      <w:r w:rsidRPr="00D827CE">
        <w:t>JURI - KOSMONAUT</w:t>
      </w:r>
      <w:proofErr w:type="gramEnd"/>
    </w:p>
    <w:p w14:paraId="05E775F2" w14:textId="77777777" w:rsidR="00A5158C" w:rsidRPr="007A7F9F" w:rsidRDefault="00A5158C" w:rsidP="00A5158C">
      <w:pPr>
        <w:contextualSpacing/>
        <w:rPr>
          <w:szCs w:val="28"/>
        </w:rPr>
      </w:pPr>
      <w:r>
        <w:tab/>
      </w:r>
      <w:r>
        <w:tab/>
      </w:r>
      <w:r w:rsidRPr="00D827CE">
        <w:t xml:space="preserve">stan za </w:t>
      </w:r>
      <w:proofErr w:type="spellStart"/>
      <w:r w:rsidRPr="00D827CE">
        <w:t>Uffem</w:t>
      </w:r>
      <w:proofErr w:type="spellEnd"/>
      <w:r>
        <w:rPr>
          <w:b/>
        </w:rPr>
        <w:t xml:space="preserve"> </w:t>
      </w:r>
      <w:r w:rsidRPr="000E191A">
        <w:t>/</w:t>
      </w:r>
      <w:r>
        <w:rPr>
          <w:b/>
        </w:rPr>
        <w:t xml:space="preserve"> </w:t>
      </w:r>
      <w:r w:rsidRPr="003F68DF">
        <w:t>vstupné 180 Kč</w:t>
      </w:r>
    </w:p>
    <w:p w14:paraId="1BA48162" w14:textId="77777777" w:rsidR="00A5158C" w:rsidRDefault="00A5158C" w:rsidP="00A5158C">
      <w:pPr>
        <w:contextualSpacing/>
      </w:pPr>
    </w:p>
    <w:p w14:paraId="1104567C" w14:textId="77777777" w:rsidR="00A5158C" w:rsidRDefault="00A5158C" w:rsidP="00A5158C">
      <w:pPr>
        <w:ind w:left="1410" w:hanging="1410"/>
        <w:contextualSpacing/>
      </w:pPr>
      <w:r>
        <w:rPr>
          <w:b/>
        </w:rPr>
        <w:t>17:30</w:t>
      </w:r>
      <w:r>
        <w:rPr>
          <w:b/>
        </w:rPr>
        <w:tab/>
      </w:r>
      <w:r w:rsidRPr="007B7CB2">
        <w:rPr>
          <w:b/>
          <w:szCs w:val="28"/>
        </w:rPr>
        <w:t xml:space="preserve">UFFO VE SPOLUPRÁCI SE ZUŠ TRUTNOV </w:t>
      </w:r>
      <w:r w:rsidRPr="007B7CB2">
        <w:rPr>
          <w:b/>
          <w:sz w:val="28"/>
          <w:szCs w:val="28"/>
        </w:rPr>
        <w:br/>
      </w:r>
      <w:r>
        <w:t xml:space="preserve">PURE           </w:t>
      </w:r>
    </w:p>
    <w:p w14:paraId="6E768A44" w14:textId="77777777" w:rsidR="00A5158C" w:rsidRDefault="00A5158C" w:rsidP="00A5158C">
      <w:pPr>
        <w:ind w:left="702" w:firstLine="708"/>
        <w:contextualSpacing/>
      </w:pPr>
      <w:r>
        <w:t xml:space="preserve">šapitó / </w:t>
      </w:r>
      <w:r w:rsidRPr="009B11CE">
        <w:t>vstupné 150 Kč</w:t>
      </w:r>
    </w:p>
    <w:p w14:paraId="54A34DE2" w14:textId="77777777" w:rsidR="00A5158C" w:rsidRDefault="00A5158C" w:rsidP="00A5158C">
      <w:pPr>
        <w:ind w:left="1410" w:hanging="1410"/>
        <w:contextualSpacing/>
        <w:rPr>
          <w:b/>
        </w:rPr>
      </w:pPr>
    </w:p>
    <w:p w14:paraId="17EFC89F" w14:textId="77777777" w:rsidR="00A5158C" w:rsidRPr="00D827CE" w:rsidRDefault="00A5158C" w:rsidP="00A5158C">
      <w:pPr>
        <w:ind w:left="1410" w:hanging="1410"/>
        <w:contextualSpacing/>
        <w:rPr>
          <w:sz w:val="28"/>
          <w:szCs w:val="28"/>
        </w:rPr>
      </w:pPr>
      <w:r w:rsidRPr="0012734F">
        <w:rPr>
          <w:b/>
        </w:rPr>
        <w:t>18:30</w:t>
      </w:r>
      <w:r>
        <w:tab/>
      </w:r>
      <w:r>
        <w:tab/>
      </w:r>
      <w:r w:rsidRPr="00D827CE">
        <w:rPr>
          <w:b/>
        </w:rPr>
        <w:t>PROJEKT GIORGIA BERTOLOTTI</w:t>
      </w:r>
      <w:r>
        <w:rPr>
          <w:b/>
        </w:rPr>
        <w:t>HO</w:t>
      </w:r>
      <w:r>
        <w:rPr>
          <w:b/>
        </w:rPr>
        <w:br/>
      </w:r>
      <w:r w:rsidRPr="00D827CE">
        <w:rPr>
          <w:b/>
        </w:rPr>
        <w:t xml:space="preserve">A PETRA FORMANA </w:t>
      </w:r>
      <w:r w:rsidRPr="00CC6B37">
        <w:t>(Itálie/ČR)</w:t>
      </w:r>
      <w:r w:rsidRPr="00D827CE">
        <w:rPr>
          <w:b/>
        </w:rPr>
        <w:br/>
      </w:r>
      <w:proofErr w:type="gramStart"/>
      <w:r w:rsidRPr="00D827CE">
        <w:t>JURI - KOSMONAUT</w:t>
      </w:r>
      <w:proofErr w:type="gramEnd"/>
    </w:p>
    <w:p w14:paraId="64F0365B" w14:textId="77777777" w:rsidR="00A5158C" w:rsidRPr="007A7F9F" w:rsidRDefault="00A5158C" w:rsidP="00A5158C">
      <w:pPr>
        <w:contextualSpacing/>
        <w:rPr>
          <w:szCs w:val="28"/>
        </w:rPr>
      </w:pPr>
      <w:r>
        <w:tab/>
      </w:r>
      <w:r>
        <w:tab/>
      </w:r>
      <w:r w:rsidRPr="00D827CE">
        <w:t xml:space="preserve">stan za </w:t>
      </w:r>
      <w:proofErr w:type="spellStart"/>
      <w:r w:rsidRPr="00D827CE">
        <w:t>Uffem</w:t>
      </w:r>
      <w:proofErr w:type="spellEnd"/>
      <w:r>
        <w:rPr>
          <w:b/>
        </w:rPr>
        <w:t xml:space="preserve"> </w:t>
      </w:r>
      <w:r w:rsidRPr="001359A1">
        <w:t>/</w:t>
      </w:r>
      <w:r>
        <w:rPr>
          <w:b/>
        </w:rPr>
        <w:t xml:space="preserve"> </w:t>
      </w:r>
      <w:r w:rsidRPr="003F68DF">
        <w:t>vstupné 180 Kč</w:t>
      </w:r>
    </w:p>
    <w:p w14:paraId="6E621C8B" w14:textId="77777777" w:rsidR="00A5158C" w:rsidRDefault="00A5158C" w:rsidP="00A5158C">
      <w:pPr>
        <w:contextualSpacing/>
      </w:pPr>
    </w:p>
    <w:p w14:paraId="44EDF862" w14:textId="77777777" w:rsidR="00A5158C" w:rsidRPr="00D827CE" w:rsidRDefault="00A5158C" w:rsidP="00A5158C">
      <w:pPr>
        <w:contextualSpacing/>
        <w:rPr>
          <w:b/>
        </w:rPr>
      </w:pPr>
      <w:r w:rsidRPr="007B7CB2">
        <w:rPr>
          <w:b/>
        </w:rPr>
        <w:t>19:30</w:t>
      </w:r>
      <w:r>
        <w:t xml:space="preserve"> </w:t>
      </w:r>
      <w:r>
        <w:tab/>
      </w:r>
      <w:r>
        <w:tab/>
      </w:r>
      <w:r w:rsidRPr="00D827CE">
        <w:rPr>
          <w:b/>
        </w:rPr>
        <w:t>CIRK LA PUTYKA</w:t>
      </w:r>
    </w:p>
    <w:p w14:paraId="785E930D" w14:textId="77777777" w:rsidR="00A5158C" w:rsidRDefault="00A5158C" w:rsidP="00A5158C">
      <w:pPr>
        <w:ind w:left="708" w:firstLine="708"/>
        <w:contextualSpacing/>
      </w:pPr>
      <w:r>
        <w:t>ADHD</w:t>
      </w:r>
    </w:p>
    <w:p w14:paraId="5F3C568D" w14:textId="77777777" w:rsidR="00A5158C" w:rsidRDefault="00A5158C" w:rsidP="00A5158C">
      <w:pPr>
        <w:ind w:left="708" w:firstLine="708"/>
        <w:contextualSpacing/>
      </w:pPr>
      <w:r>
        <w:t xml:space="preserve">UFFO / </w:t>
      </w:r>
      <w:r w:rsidRPr="009B11CE">
        <w:t>vstupné 450, 390 Kč</w:t>
      </w:r>
    </w:p>
    <w:p w14:paraId="28D150BE" w14:textId="77777777" w:rsidR="00A5158C" w:rsidRDefault="00A5158C" w:rsidP="00A5158C">
      <w:pPr>
        <w:contextualSpacing/>
      </w:pPr>
    </w:p>
    <w:p w14:paraId="319364AF" w14:textId="77777777" w:rsidR="00A5158C" w:rsidRPr="00A5158C" w:rsidRDefault="00A5158C" w:rsidP="00A5158C">
      <w:pPr>
        <w:shd w:val="clear" w:color="auto" w:fill="CC0066"/>
        <w:contextualSpacing/>
        <w:rPr>
          <w:b/>
          <w:sz w:val="28"/>
          <w:szCs w:val="28"/>
        </w:rPr>
      </w:pPr>
      <w:r w:rsidRPr="00A5158C">
        <w:rPr>
          <w:b/>
          <w:sz w:val="28"/>
          <w:szCs w:val="28"/>
        </w:rPr>
        <w:t>PÁTEK 31. 5.</w:t>
      </w:r>
    </w:p>
    <w:p w14:paraId="7E8A4F35" w14:textId="77777777" w:rsidR="00A5158C" w:rsidRDefault="00A5158C" w:rsidP="00A5158C">
      <w:pPr>
        <w:contextualSpacing/>
      </w:pPr>
    </w:p>
    <w:p w14:paraId="1B0DA8F4" w14:textId="77777777" w:rsidR="00A5158C" w:rsidRPr="00F42A5B" w:rsidRDefault="00A5158C" w:rsidP="00A5158C">
      <w:pPr>
        <w:ind w:left="1410" w:hanging="1410"/>
        <w:contextualSpacing/>
      </w:pPr>
      <w:r w:rsidRPr="00523898">
        <w:rPr>
          <w:b/>
        </w:rPr>
        <w:lastRenderedPageBreak/>
        <w:t>11:00</w:t>
      </w:r>
      <w:r w:rsidRPr="00523898">
        <w:rPr>
          <w:b/>
        </w:rPr>
        <w:tab/>
      </w:r>
      <w:r w:rsidRPr="00523898">
        <w:rPr>
          <w:b/>
        </w:rPr>
        <w:tab/>
        <w:t xml:space="preserve">AMPERSAND </w:t>
      </w:r>
      <w:r w:rsidRPr="00523898">
        <w:rPr>
          <w:b/>
        </w:rPr>
        <w:br/>
        <w:t xml:space="preserve">S PODPOROU GRAVITY &amp; OTHER MYTHS </w:t>
      </w:r>
      <w:r>
        <w:t>(Austrálie/USA)</w:t>
      </w:r>
    </w:p>
    <w:p w14:paraId="7617667D" w14:textId="77777777" w:rsidR="00A5158C" w:rsidRDefault="00A5158C" w:rsidP="00A5158C">
      <w:pPr>
        <w:ind w:left="708" w:firstLine="708"/>
        <w:contextualSpacing/>
      </w:pPr>
      <w:r>
        <w:t xml:space="preserve">JELLY OR JAM   </w:t>
      </w:r>
    </w:p>
    <w:p w14:paraId="7AC3BF0B" w14:textId="77777777" w:rsidR="00A5158C" w:rsidRDefault="00A5158C" w:rsidP="00A5158C">
      <w:pPr>
        <w:ind w:left="1416"/>
        <w:contextualSpacing/>
      </w:pPr>
      <w:r>
        <w:t>představení pro školy</w:t>
      </w:r>
    </w:p>
    <w:p w14:paraId="42851018" w14:textId="77777777" w:rsidR="00A5158C" w:rsidRDefault="00A5158C" w:rsidP="00A5158C">
      <w:pPr>
        <w:ind w:left="708" w:firstLine="708"/>
        <w:contextualSpacing/>
      </w:pPr>
      <w:r>
        <w:t xml:space="preserve">šapitó / </w:t>
      </w:r>
      <w:r w:rsidRPr="009B11CE">
        <w:t>vstupné 100 Kč</w:t>
      </w:r>
      <w:r>
        <w:t xml:space="preserve"> </w:t>
      </w:r>
    </w:p>
    <w:p w14:paraId="05C72F61" w14:textId="77777777" w:rsidR="00A5158C" w:rsidRDefault="00A5158C" w:rsidP="00A5158C">
      <w:pPr>
        <w:contextualSpacing/>
      </w:pPr>
    </w:p>
    <w:p w14:paraId="45715ABA" w14:textId="77777777" w:rsidR="00A5158C" w:rsidRPr="00D827CE" w:rsidRDefault="00A5158C" w:rsidP="00A5158C">
      <w:pPr>
        <w:ind w:left="1410" w:hanging="1410"/>
        <w:contextualSpacing/>
        <w:rPr>
          <w:sz w:val="28"/>
          <w:szCs w:val="28"/>
        </w:rPr>
      </w:pPr>
      <w:r w:rsidRPr="00D827CE">
        <w:rPr>
          <w:b/>
        </w:rPr>
        <w:t>16:00</w:t>
      </w:r>
      <w:r w:rsidRPr="00D827CE">
        <w:rPr>
          <w:b/>
        </w:rPr>
        <w:tab/>
      </w:r>
      <w:r w:rsidRPr="00D827CE">
        <w:rPr>
          <w:b/>
        </w:rPr>
        <w:tab/>
        <w:t>PROJEKT GIORGIA BERTOLOTTI</w:t>
      </w:r>
      <w:r>
        <w:rPr>
          <w:b/>
        </w:rPr>
        <w:t>HO</w:t>
      </w:r>
      <w:r>
        <w:rPr>
          <w:b/>
        </w:rPr>
        <w:br/>
      </w:r>
      <w:r w:rsidRPr="00D827CE">
        <w:rPr>
          <w:b/>
        </w:rPr>
        <w:t xml:space="preserve">A PETRA FORMANA </w:t>
      </w:r>
      <w:r w:rsidRPr="00CC6B37">
        <w:t>(Itálie/ČR)</w:t>
      </w:r>
      <w:r w:rsidRPr="00CC6B37">
        <w:br/>
      </w:r>
      <w:proofErr w:type="gramStart"/>
      <w:r w:rsidRPr="00D827CE">
        <w:t>JURI - KOSMONAUT</w:t>
      </w:r>
      <w:proofErr w:type="gramEnd"/>
    </w:p>
    <w:p w14:paraId="28B27E25" w14:textId="77777777" w:rsidR="00A5158C" w:rsidRPr="007A7F9F" w:rsidRDefault="00A5158C" w:rsidP="00A5158C">
      <w:pPr>
        <w:contextualSpacing/>
        <w:rPr>
          <w:szCs w:val="28"/>
        </w:rPr>
      </w:pPr>
      <w:r>
        <w:tab/>
      </w:r>
      <w:r>
        <w:tab/>
      </w:r>
      <w:r w:rsidRPr="00D827CE">
        <w:t xml:space="preserve">stan za </w:t>
      </w:r>
      <w:proofErr w:type="spellStart"/>
      <w:r w:rsidRPr="00D827CE">
        <w:t>Uffem</w:t>
      </w:r>
      <w:proofErr w:type="spellEnd"/>
      <w:r>
        <w:rPr>
          <w:b/>
        </w:rPr>
        <w:t xml:space="preserve"> </w:t>
      </w:r>
      <w:r w:rsidRPr="001359A1">
        <w:t>/</w:t>
      </w:r>
      <w:r>
        <w:rPr>
          <w:b/>
        </w:rPr>
        <w:t xml:space="preserve"> </w:t>
      </w:r>
      <w:r w:rsidRPr="003F68DF">
        <w:t>vstupné 180 Kč</w:t>
      </w:r>
      <w:r>
        <w:br/>
      </w:r>
    </w:p>
    <w:p w14:paraId="629E0C7C" w14:textId="77777777" w:rsidR="00A5158C" w:rsidRPr="00C41748" w:rsidRDefault="00A5158C" w:rsidP="00A5158C">
      <w:pPr>
        <w:contextualSpacing/>
        <w:rPr>
          <w:b/>
        </w:rPr>
      </w:pPr>
      <w:r w:rsidRPr="00C41748">
        <w:rPr>
          <w:b/>
        </w:rPr>
        <w:t>1</w:t>
      </w:r>
      <w:r>
        <w:rPr>
          <w:b/>
        </w:rPr>
        <w:t>7</w:t>
      </w:r>
      <w:r w:rsidRPr="00C41748">
        <w:rPr>
          <w:b/>
        </w:rPr>
        <w:t>:00</w:t>
      </w:r>
      <w:r w:rsidRPr="00C41748">
        <w:rPr>
          <w:b/>
        </w:rPr>
        <w:tab/>
      </w:r>
      <w:r w:rsidRPr="00C41748">
        <w:rPr>
          <w:b/>
        </w:rPr>
        <w:tab/>
        <w:t>FESTIVALOVÉ ENTRÉE</w:t>
      </w:r>
    </w:p>
    <w:p w14:paraId="6451CFFB" w14:textId="77777777" w:rsidR="00A5158C" w:rsidRDefault="00A5158C" w:rsidP="00A5158C">
      <w:pPr>
        <w:contextualSpacing/>
      </w:pPr>
      <w:r>
        <w:tab/>
      </w:r>
      <w:r>
        <w:tab/>
        <w:t xml:space="preserve">začátek před </w:t>
      </w:r>
      <w:proofErr w:type="spellStart"/>
      <w:r>
        <w:t>Uffem</w:t>
      </w:r>
      <w:proofErr w:type="spellEnd"/>
      <w:r>
        <w:t xml:space="preserve"> </w:t>
      </w:r>
    </w:p>
    <w:p w14:paraId="31A4AF58" w14:textId="77777777" w:rsidR="00A5158C" w:rsidRDefault="00A5158C" w:rsidP="00A5158C">
      <w:pPr>
        <w:contextualSpacing/>
      </w:pPr>
    </w:p>
    <w:p w14:paraId="15E790AC" w14:textId="77777777" w:rsidR="00A5158C" w:rsidRPr="00C41748" w:rsidRDefault="00A5158C" w:rsidP="00A5158C">
      <w:pPr>
        <w:contextualSpacing/>
        <w:rPr>
          <w:b/>
        </w:rPr>
      </w:pPr>
      <w:r w:rsidRPr="00C41748">
        <w:rPr>
          <w:b/>
        </w:rPr>
        <w:t>18:30</w:t>
      </w:r>
      <w:r w:rsidRPr="00C41748">
        <w:rPr>
          <w:b/>
        </w:rPr>
        <w:tab/>
      </w:r>
      <w:r w:rsidRPr="00C41748">
        <w:rPr>
          <w:b/>
        </w:rPr>
        <w:tab/>
        <w:t xml:space="preserve">LOSERS CIRQUE COMPANY </w:t>
      </w:r>
    </w:p>
    <w:p w14:paraId="6FA5D7D2" w14:textId="77777777" w:rsidR="00A5158C" w:rsidRDefault="00A5158C" w:rsidP="00A5158C">
      <w:pPr>
        <w:ind w:left="708" w:firstLine="708"/>
        <w:contextualSpacing/>
      </w:pPr>
      <w:r>
        <w:t xml:space="preserve">EGO </w:t>
      </w:r>
    </w:p>
    <w:p w14:paraId="48557C1D" w14:textId="77777777" w:rsidR="00A5158C" w:rsidRPr="00C41748" w:rsidRDefault="00A5158C" w:rsidP="00A5158C">
      <w:pPr>
        <w:ind w:left="702" w:firstLine="708"/>
        <w:contextualSpacing/>
      </w:pPr>
      <w:r>
        <w:t xml:space="preserve">UFFO / </w:t>
      </w:r>
      <w:r w:rsidRPr="009B11CE">
        <w:t>vstupné 450, 390 Kč</w:t>
      </w:r>
      <w:r>
        <w:t xml:space="preserve">                       </w:t>
      </w:r>
    </w:p>
    <w:p w14:paraId="128742DF" w14:textId="77777777" w:rsidR="00A5158C" w:rsidRDefault="00A5158C" w:rsidP="00A5158C">
      <w:pPr>
        <w:ind w:left="1410" w:hanging="1410"/>
        <w:contextualSpacing/>
        <w:rPr>
          <w:b/>
        </w:rPr>
      </w:pPr>
    </w:p>
    <w:p w14:paraId="6A1D32C9" w14:textId="77777777" w:rsidR="00A5158C" w:rsidRPr="00D827CE" w:rsidRDefault="00A5158C" w:rsidP="00A5158C">
      <w:pPr>
        <w:ind w:left="1410" w:hanging="1410"/>
        <w:contextualSpacing/>
        <w:rPr>
          <w:sz w:val="28"/>
          <w:szCs w:val="28"/>
        </w:rPr>
      </w:pPr>
      <w:r w:rsidRPr="0012734F">
        <w:rPr>
          <w:b/>
        </w:rPr>
        <w:t>18:30</w:t>
      </w:r>
      <w:r>
        <w:tab/>
      </w:r>
      <w:r>
        <w:tab/>
      </w:r>
      <w:r w:rsidRPr="00D827CE">
        <w:rPr>
          <w:b/>
        </w:rPr>
        <w:t>PROJEKT GIORGIA BERTOLOTTI</w:t>
      </w:r>
      <w:r>
        <w:rPr>
          <w:b/>
        </w:rPr>
        <w:t>HO</w:t>
      </w:r>
      <w:r>
        <w:rPr>
          <w:b/>
        </w:rPr>
        <w:br/>
      </w:r>
      <w:r w:rsidRPr="00D827CE">
        <w:rPr>
          <w:b/>
        </w:rPr>
        <w:t xml:space="preserve">A PETRA FORMANA </w:t>
      </w:r>
      <w:r w:rsidRPr="00CC6B37">
        <w:t>(Itálie/ČR)</w:t>
      </w:r>
      <w:r w:rsidRPr="00CC6B37">
        <w:br/>
      </w:r>
      <w:proofErr w:type="gramStart"/>
      <w:r w:rsidRPr="00D827CE">
        <w:t>JURI - KOSMONAUT</w:t>
      </w:r>
      <w:proofErr w:type="gramEnd"/>
    </w:p>
    <w:p w14:paraId="7D3237AF" w14:textId="77777777" w:rsidR="00A5158C" w:rsidRPr="007A7F9F" w:rsidRDefault="00A5158C" w:rsidP="00A5158C">
      <w:pPr>
        <w:contextualSpacing/>
        <w:rPr>
          <w:szCs w:val="28"/>
        </w:rPr>
      </w:pPr>
      <w:r>
        <w:tab/>
      </w:r>
      <w:r>
        <w:tab/>
      </w:r>
      <w:r w:rsidRPr="00D827CE">
        <w:t xml:space="preserve">stan za </w:t>
      </w:r>
      <w:proofErr w:type="spellStart"/>
      <w:r w:rsidRPr="00D827CE">
        <w:t>Uffem</w:t>
      </w:r>
      <w:proofErr w:type="spellEnd"/>
      <w:r>
        <w:rPr>
          <w:b/>
        </w:rPr>
        <w:t xml:space="preserve"> </w:t>
      </w:r>
      <w:r w:rsidRPr="001359A1">
        <w:t>/</w:t>
      </w:r>
      <w:r>
        <w:rPr>
          <w:b/>
        </w:rPr>
        <w:t xml:space="preserve"> </w:t>
      </w:r>
      <w:r w:rsidRPr="003F68DF">
        <w:t>vstupné 180 Kč</w:t>
      </w:r>
    </w:p>
    <w:p w14:paraId="0A8F3FA5" w14:textId="77777777" w:rsidR="00A5158C" w:rsidRDefault="00A5158C" w:rsidP="00A5158C">
      <w:pPr>
        <w:contextualSpacing/>
      </w:pPr>
    </w:p>
    <w:p w14:paraId="34895537" w14:textId="77777777" w:rsidR="00A5158C" w:rsidRPr="008E042B" w:rsidRDefault="00A5158C" w:rsidP="00A5158C">
      <w:pPr>
        <w:contextualSpacing/>
        <w:rPr>
          <w:b/>
          <w:sz w:val="28"/>
        </w:rPr>
      </w:pPr>
      <w:r w:rsidRPr="004873C2">
        <w:rPr>
          <w:b/>
        </w:rPr>
        <w:t>20:30</w:t>
      </w:r>
      <w:r w:rsidRPr="004873C2">
        <w:rPr>
          <w:b/>
        </w:rPr>
        <w:tab/>
      </w:r>
      <w:r>
        <w:tab/>
      </w:r>
      <w:r w:rsidRPr="004873C2">
        <w:rPr>
          <w:b/>
        </w:rPr>
        <w:t xml:space="preserve">GRAVITY &amp; OTHER MYTHS </w:t>
      </w:r>
      <w:r w:rsidRPr="005D3828">
        <w:t>(Austrálie)</w:t>
      </w:r>
    </w:p>
    <w:p w14:paraId="1396E245" w14:textId="77777777" w:rsidR="00A5158C" w:rsidRDefault="00A5158C" w:rsidP="00A5158C">
      <w:pPr>
        <w:contextualSpacing/>
      </w:pPr>
      <w:r>
        <w:t xml:space="preserve">              </w:t>
      </w:r>
      <w:r>
        <w:tab/>
        <w:t xml:space="preserve">A SIMPLE SPACE </w:t>
      </w:r>
    </w:p>
    <w:p w14:paraId="1E7328E4" w14:textId="77777777" w:rsidR="00A5158C" w:rsidRDefault="00A5158C" w:rsidP="00A5158C">
      <w:pPr>
        <w:ind w:left="708" w:firstLine="708"/>
        <w:contextualSpacing/>
      </w:pPr>
      <w:r>
        <w:t xml:space="preserve">šapitó / </w:t>
      </w:r>
      <w:r w:rsidRPr="003A1C55">
        <w:t>vstupné 480 Kč</w:t>
      </w:r>
    </w:p>
    <w:p w14:paraId="42F472AB" w14:textId="77777777" w:rsidR="00A5158C" w:rsidRDefault="00A5158C" w:rsidP="00A5158C">
      <w:pPr>
        <w:contextualSpacing/>
      </w:pPr>
    </w:p>
    <w:p w14:paraId="36DFDAAB" w14:textId="77777777" w:rsidR="00A5158C" w:rsidRDefault="00A5158C" w:rsidP="00A5158C">
      <w:pPr>
        <w:contextualSpacing/>
      </w:pPr>
      <w:r w:rsidRPr="00707C12">
        <w:rPr>
          <w:b/>
        </w:rPr>
        <w:t xml:space="preserve">22:00 </w:t>
      </w:r>
      <w:r w:rsidRPr="00707C12">
        <w:rPr>
          <w:b/>
        </w:rPr>
        <w:tab/>
      </w:r>
      <w:r>
        <w:tab/>
      </w:r>
      <w:r w:rsidRPr="004873C2">
        <w:rPr>
          <w:b/>
        </w:rPr>
        <w:t>V.O.S.A. THEATRE</w:t>
      </w:r>
    </w:p>
    <w:p w14:paraId="44D4B613" w14:textId="77777777" w:rsidR="00A5158C" w:rsidRDefault="00A5158C" w:rsidP="00A5158C">
      <w:pPr>
        <w:ind w:left="708" w:firstLine="708"/>
        <w:contextualSpacing/>
      </w:pPr>
      <w:r>
        <w:t>BARON PRÁŠIL</w:t>
      </w:r>
    </w:p>
    <w:p w14:paraId="2F59DC95" w14:textId="77777777" w:rsidR="00A5158C" w:rsidRDefault="00A5158C" w:rsidP="00A5158C">
      <w:pPr>
        <w:contextualSpacing/>
      </w:pPr>
      <w:r>
        <w:t xml:space="preserve">    </w:t>
      </w:r>
      <w:r>
        <w:tab/>
      </w:r>
      <w:r>
        <w:tab/>
        <w:t xml:space="preserve">před </w:t>
      </w:r>
      <w:proofErr w:type="spellStart"/>
      <w:r>
        <w:t>Uffem</w:t>
      </w:r>
      <w:proofErr w:type="spellEnd"/>
      <w:r>
        <w:t xml:space="preserve">   </w:t>
      </w:r>
    </w:p>
    <w:p w14:paraId="25700644" w14:textId="77777777" w:rsidR="00A5158C" w:rsidRDefault="00A5158C" w:rsidP="00A5158C">
      <w:pPr>
        <w:contextualSpacing/>
      </w:pPr>
    </w:p>
    <w:p w14:paraId="55AD12C7" w14:textId="77777777" w:rsidR="00A5158C" w:rsidRPr="00707C12" w:rsidRDefault="00A5158C" w:rsidP="00A5158C">
      <w:pPr>
        <w:contextualSpacing/>
        <w:rPr>
          <w:b/>
        </w:rPr>
      </w:pPr>
      <w:r w:rsidRPr="00707C12">
        <w:rPr>
          <w:b/>
        </w:rPr>
        <w:t>23:00</w:t>
      </w:r>
      <w:r w:rsidRPr="00707C12">
        <w:rPr>
          <w:b/>
        </w:rPr>
        <w:tab/>
      </w:r>
      <w:r w:rsidRPr="00707C12">
        <w:rPr>
          <w:b/>
        </w:rPr>
        <w:tab/>
        <w:t xml:space="preserve">PÁTEČNÍ PÁRTY </w:t>
      </w:r>
    </w:p>
    <w:p w14:paraId="6BB63F59" w14:textId="77777777" w:rsidR="00A5158C" w:rsidRPr="00867B2C" w:rsidRDefault="00A5158C" w:rsidP="00A5158C">
      <w:pPr>
        <w:ind w:left="708" w:firstLine="708"/>
        <w:contextualSpacing/>
      </w:pPr>
      <w:r w:rsidRPr="00867B2C">
        <w:t>FUNKY, HIP-HOP, SOUL</w:t>
      </w:r>
    </w:p>
    <w:p w14:paraId="49A9181E" w14:textId="77777777" w:rsidR="00A5158C" w:rsidRDefault="00A5158C" w:rsidP="00A5158C">
      <w:pPr>
        <w:ind w:left="708" w:firstLine="708"/>
        <w:contextualSpacing/>
      </w:pPr>
      <w:r>
        <w:t>DJ FUUSE</w:t>
      </w:r>
    </w:p>
    <w:p w14:paraId="770F0831" w14:textId="77777777" w:rsidR="00A5158C" w:rsidRDefault="00A5158C" w:rsidP="00A5158C">
      <w:pPr>
        <w:ind w:left="708" w:firstLine="708"/>
        <w:contextualSpacing/>
      </w:pPr>
      <w:proofErr w:type="spellStart"/>
      <w:r>
        <w:t>Caffé</w:t>
      </w:r>
      <w:proofErr w:type="spellEnd"/>
      <w:r>
        <w:t xml:space="preserve"> UFFO </w:t>
      </w:r>
    </w:p>
    <w:p w14:paraId="16BA4314" w14:textId="77777777" w:rsidR="00A5158C" w:rsidRDefault="00A5158C" w:rsidP="00A5158C">
      <w:pPr>
        <w:contextualSpacing/>
      </w:pPr>
    </w:p>
    <w:p w14:paraId="7EF20109" w14:textId="77777777" w:rsidR="00A5158C" w:rsidRPr="00A5158C" w:rsidRDefault="00A5158C" w:rsidP="00A5158C">
      <w:pPr>
        <w:shd w:val="clear" w:color="auto" w:fill="CC0066"/>
        <w:contextualSpacing/>
        <w:rPr>
          <w:b/>
          <w:sz w:val="28"/>
          <w:szCs w:val="28"/>
        </w:rPr>
      </w:pPr>
      <w:r w:rsidRPr="00A5158C">
        <w:rPr>
          <w:b/>
          <w:sz w:val="28"/>
          <w:szCs w:val="28"/>
        </w:rPr>
        <w:t>SOBOTA 1. 6.</w:t>
      </w:r>
    </w:p>
    <w:p w14:paraId="251EA311" w14:textId="77777777" w:rsidR="00A5158C" w:rsidRDefault="00A5158C" w:rsidP="00A5158C">
      <w:pPr>
        <w:contextualSpacing/>
      </w:pPr>
    </w:p>
    <w:p w14:paraId="23629320" w14:textId="77777777" w:rsidR="00A5158C" w:rsidRPr="004300E8" w:rsidRDefault="00A5158C" w:rsidP="00A5158C">
      <w:pPr>
        <w:contextualSpacing/>
        <w:rPr>
          <w:b/>
        </w:rPr>
      </w:pPr>
      <w:r w:rsidRPr="004300E8">
        <w:rPr>
          <w:b/>
        </w:rPr>
        <w:t>11:00</w:t>
      </w:r>
      <w:r w:rsidRPr="004300E8">
        <w:rPr>
          <w:b/>
        </w:rPr>
        <w:tab/>
      </w:r>
      <w:r w:rsidRPr="004300E8">
        <w:rPr>
          <w:b/>
        </w:rPr>
        <w:tab/>
      </w:r>
      <w:proofErr w:type="gramStart"/>
      <w:r w:rsidRPr="004300E8">
        <w:rPr>
          <w:b/>
        </w:rPr>
        <w:t>AUSTRÁLIE - INSPIRACE</w:t>
      </w:r>
      <w:proofErr w:type="gramEnd"/>
      <w:r w:rsidRPr="004300E8">
        <w:rPr>
          <w:b/>
        </w:rPr>
        <w:t xml:space="preserve"> PRO NÁS?</w:t>
      </w:r>
    </w:p>
    <w:p w14:paraId="17B30533" w14:textId="77777777" w:rsidR="00A5158C" w:rsidRDefault="00A5158C" w:rsidP="00A5158C">
      <w:pPr>
        <w:ind w:left="1416"/>
        <w:contextualSpacing/>
      </w:pPr>
      <w:r>
        <w:t xml:space="preserve">Veřejné povídání s australskými odborníky o cirkusovém vzdělávání a novém cirkusu obecně. </w:t>
      </w:r>
    </w:p>
    <w:p w14:paraId="49DB2F72" w14:textId="77777777" w:rsidR="00A5158C" w:rsidRDefault="00A5158C" w:rsidP="00A5158C">
      <w:pPr>
        <w:ind w:left="708" w:firstLine="708"/>
        <w:contextualSpacing/>
      </w:pPr>
      <w:proofErr w:type="gramStart"/>
      <w:r>
        <w:t>UFFO - zkušebna</w:t>
      </w:r>
      <w:proofErr w:type="gramEnd"/>
      <w:r>
        <w:t xml:space="preserve"> </w:t>
      </w:r>
    </w:p>
    <w:p w14:paraId="78B811E9" w14:textId="77777777" w:rsidR="00A5158C" w:rsidRDefault="00A5158C" w:rsidP="00A5158C">
      <w:pPr>
        <w:contextualSpacing/>
      </w:pPr>
    </w:p>
    <w:p w14:paraId="48940E41" w14:textId="77777777" w:rsidR="00A5158C" w:rsidRPr="00D827CE" w:rsidRDefault="00A5158C" w:rsidP="00A5158C">
      <w:pPr>
        <w:ind w:left="1410" w:hanging="1410"/>
        <w:contextualSpacing/>
        <w:rPr>
          <w:sz w:val="28"/>
          <w:szCs w:val="28"/>
        </w:rPr>
      </w:pPr>
      <w:r w:rsidRPr="0012734F">
        <w:rPr>
          <w:b/>
        </w:rPr>
        <w:t>1</w:t>
      </w:r>
      <w:r>
        <w:rPr>
          <w:b/>
        </w:rPr>
        <w:t>1</w:t>
      </w:r>
      <w:r w:rsidRPr="0012734F">
        <w:rPr>
          <w:b/>
        </w:rPr>
        <w:t>:</w:t>
      </w:r>
      <w:r>
        <w:rPr>
          <w:b/>
        </w:rPr>
        <w:t>00</w:t>
      </w:r>
      <w:r>
        <w:tab/>
      </w:r>
      <w:r>
        <w:tab/>
      </w:r>
      <w:r w:rsidRPr="00D827CE">
        <w:rPr>
          <w:b/>
        </w:rPr>
        <w:t>PROJEKT GIORGIA BERTOLOTTI</w:t>
      </w:r>
      <w:r>
        <w:rPr>
          <w:b/>
        </w:rPr>
        <w:t>HO</w:t>
      </w:r>
      <w:r>
        <w:rPr>
          <w:b/>
        </w:rPr>
        <w:br/>
      </w:r>
      <w:r w:rsidRPr="00D827CE">
        <w:rPr>
          <w:b/>
        </w:rPr>
        <w:t xml:space="preserve">A PETRA FORMANA </w:t>
      </w:r>
      <w:r w:rsidRPr="00CC6B37">
        <w:t>(Itálie/ČR)</w:t>
      </w:r>
      <w:r w:rsidRPr="00CC6B37">
        <w:br/>
      </w:r>
      <w:proofErr w:type="gramStart"/>
      <w:r w:rsidRPr="00D827CE">
        <w:t>JURI - KOSMONAUT</w:t>
      </w:r>
      <w:proofErr w:type="gramEnd"/>
    </w:p>
    <w:p w14:paraId="72F3C221" w14:textId="77777777" w:rsidR="00A5158C" w:rsidRPr="007A7F9F" w:rsidRDefault="00A5158C" w:rsidP="00A5158C">
      <w:pPr>
        <w:contextualSpacing/>
        <w:rPr>
          <w:szCs w:val="28"/>
        </w:rPr>
      </w:pPr>
      <w:r>
        <w:tab/>
      </w:r>
      <w:r>
        <w:tab/>
      </w:r>
      <w:r w:rsidRPr="00D827CE">
        <w:t xml:space="preserve">stan za </w:t>
      </w:r>
      <w:proofErr w:type="spellStart"/>
      <w:r w:rsidRPr="00D827CE">
        <w:t>Uffem</w:t>
      </w:r>
      <w:proofErr w:type="spellEnd"/>
      <w:r>
        <w:rPr>
          <w:b/>
        </w:rPr>
        <w:t xml:space="preserve"> </w:t>
      </w:r>
      <w:r w:rsidRPr="001359A1">
        <w:t>/</w:t>
      </w:r>
      <w:r>
        <w:rPr>
          <w:b/>
        </w:rPr>
        <w:t xml:space="preserve"> </w:t>
      </w:r>
      <w:r w:rsidRPr="003F68DF">
        <w:t>vstupné 180 Kč</w:t>
      </w:r>
    </w:p>
    <w:p w14:paraId="0C6B691F" w14:textId="77777777" w:rsidR="00A5158C" w:rsidRDefault="00A5158C" w:rsidP="00A5158C">
      <w:pPr>
        <w:contextualSpacing/>
      </w:pPr>
    </w:p>
    <w:p w14:paraId="0FAC8AEE" w14:textId="77777777" w:rsidR="00A5158C" w:rsidRDefault="00A5158C" w:rsidP="00A5158C">
      <w:pPr>
        <w:ind w:left="1410" w:hanging="1410"/>
        <w:contextualSpacing/>
      </w:pPr>
      <w:r w:rsidRPr="004F5959">
        <w:rPr>
          <w:b/>
        </w:rPr>
        <w:lastRenderedPageBreak/>
        <w:t>13:00</w:t>
      </w:r>
      <w:r w:rsidRPr="004F5959">
        <w:rPr>
          <w:b/>
        </w:rPr>
        <w:tab/>
      </w:r>
      <w:r w:rsidRPr="004F5959">
        <w:rPr>
          <w:b/>
        </w:rPr>
        <w:tab/>
      </w:r>
      <w:r w:rsidRPr="004F5959">
        <w:rPr>
          <w:b/>
          <w:color w:val="000000"/>
        </w:rPr>
        <w:t xml:space="preserve">CINK </w:t>
      </w:r>
      <w:proofErr w:type="spellStart"/>
      <w:r w:rsidRPr="004F5959">
        <w:rPr>
          <w:b/>
          <w:color w:val="000000"/>
        </w:rPr>
        <w:t>CINK</w:t>
      </w:r>
      <w:proofErr w:type="spellEnd"/>
      <w:r w:rsidRPr="004F5959">
        <w:rPr>
          <w:b/>
          <w:color w:val="000000"/>
        </w:rPr>
        <w:t xml:space="preserve"> CIRK &amp; FEEL THE UNIVERSE CIRCUS COMPANY</w:t>
      </w:r>
      <w:r w:rsidRPr="004F5959">
        <w:rPr>
          <w:b/>
          <w:color w:val="000000"/>
          <w:sz w:val="28"/>
        </w:rPr>
        <w:br/>
      </w:r>
      <w:r>
        <w:t>CINK THE UNIVERSE</w:t>
      </w:r>
    </w:p>
    <w:p w14:paraId="695A7692" w14:textId="77777777" w:rsidR="00A5158C" w:rsidRDefault="00A5158C" w:rsidP="00A5158C">
      <w:pPr>
        <w:ind w:left="702" w:firstLine="708"/>
        <w:contextualSpacing/>
      </w:pPr>
      <w:r>
        <w:t xml:space="preserve">před </w:t>
      </w:r>
      <w:proofErr w:type="spellStart"/>
      <w:r>
        <w:t>Uffem</w:t>
      </w:r>
      <w:proofErr w:type="spellEnd"/>
      <w:r>
        <w:t xml:space="preserve"> </w:t>
      </w:r>
    </w:p>
    <w:p w14:paraId="4E839C06" w14:textId="77777777" w:rsidR="00A5158C" w:rsidRDefault="00A5158C" w:rsidP="00A5158C">
      <w:pPr>
        <w:contextualSpacing/>
      </w:pPr>
    </w:p>
    <w:p w14:paraId="2A057BFB" w14:textId="77777777" w:rsidR="00A5158C" w:rsidRPr="00F42A5B" w:rsidRDefault="00A5158C" w:rsidP="00A5158C">
      <w:pPr>
        <w:ind w:left="1410" w:hanging="1410"/>
        <w:contextualSpacing/>
      </w:pPr>
      <w:r w:rsidRPr="00CB6B80">
        <w:rPr>
          <w:b/>
        </w:rPr>
        <w:t>14:00</w:t>
      </w:r>
      <w:r>
        <w:tab/>
      </w:r>
      <w:r>
        <w:tab/>
      </w:r>
      <w:r w:rsidRPr="00523898">
        <w:rPr>
          <w:b/>
        </w:rPr>
        <w:t xml:space="preserve">AMPERSAND </w:t>
      </w:r>
      <w:r w:rsidRPr="00523898">
        <w:rPr>
          <w:b/>
        </w:rPr>
        <w:br/>
        <w:t xml:space="preserve">S PODPOROU GRAVITY &amp; OTHER MYTHS </w:t>
      </w:r>
      <w:r>
        <w:t>(Austrálie/USA)</w:t>
      </w:r>
    </w:p>
    <w:p w14:paraId="2F7211F1" w14:textId="77777777" w:rsidR="00A5158C" w:rsidRDefault="00A5158C" w:rsidP="00A5158C">
      <w:pPr>
        <w:ind w:left="702" w:firstLine="708"/>
        <w:contextualSpacing/>
      </w:pPr>
      <w:r>
        <w:t xml:space="preserve">JELLY OR JAM   </w:t>
      </w:r>
    </w:p>
    <w:p w14:paraId="46272883" w14:textId="77777777" w:rsidR="00A5158C" w:rsidRDefault="00A5158C" w:rsidP="00A5158C">
      <w:pPr>
        <w:ind w:left="702" w:firstLine="708"/>
        <w:contextualSpacing/>
      </w:pPr>
      <w:r>
        <w:t xml:space="preserve">šapitó / </w:t>
      </w:r>
      <w:r w:rsidRPr="003A1C55">
        <w:t>vstupné 300 Kč</w:t>
      </w:r>
    </w:p>
    <w:p w14:paraId="6749FAE3" w14:textId="77777777" w:rsidR="00A5158C" w:rsidRDefault="00A5158C" w:rsidP="00A5158C">
      <w:pPr>
        <w:contextualSpacing/>
      </w:pPr>
    </w:p>
    <w:p w14:paraId="1C2AB361" w14:textId="77777777" w:rsidR="00A5158C" w:rsidRPr="00CB6B80" w:rsidRDefault="00A5158C" w:rsidP="00A5158C">
      <w:pPr>
        <w:contextualSpacing/>
        <w:rPr>
          <w:rStyle w:val="color12"/>
          <w:b/>
          <w:bCs/>
          <w:lang w:val="fr-FR"/>
        </w:rPr>
      </w:pPr>
      <w:r w:rsidRPr="00CB6B80">
        <w:rPr>
          <w:b/>
        </w:rPr>
        <w:t>15:00</w:t>
      </w:r>
      <w:r>
        <w:tab/>
      </w:r>
      <w:r>
        <w:tab/>
      </w:r>
      <w:r w:rsidRPr="00CB6B80">
        <w:rPr>
          <w:rStyle w:val="color12"/>
          <w:b/>
          <w:bCs/>
          <w:lang w:val="fr-FR"/>
        </w:rPr>
        <w:t xml:space="preserve">CIE DES PIEDS PERCHÉS </w:t>
      </w:r>
      <w:r w:rsidRPr="00CB6B80">
        <w:rPr>
          <w:rStyle w:val="m-7602666443079272815gmail-s1"/>
        </w:rPr>
        <w:t>(Švýcarsko)</w:t>
      </w:r>
    </w:p>
    <w:p w14:paraId="2D304CB5" w14:textId="77777777" w:rsidR="00A5158C" w:rsidRDefault="00A5158C" w:rsidP="00A5158C">
      <w:pPr>
        <w:ind w:left="708" w:firstLine="708"/>
        <w:contextualSpacing/>
      </w:pPr>
      <w:r>
        <w:t>MEZI ŘEČÍ</w:t>
      </w:r>
    </w:p>
    <w:p w14:paraId="30FB85A2" w14:textId="77777777" w:rsidR="00A5158C" w:rsidRDefault="00A5158C" w:rsidP="00A5158C">
      <w:pPr>
        <w:ind w:left="708" w:firstLine="708"/>
        <w:contextualSpacing/>
      </w:pPr>
      <w:r>
        <w:t xml:space="preserve">před </w:t>
      </w:r>
      <w:proofErr w:type="spellStart"/>
      <w:r>
        <w:t>Uffem</w:t>
      </w:r>
      <w:proofErr w:type="spellEnd"/>
      <w:r>
        <w:t xml:space="preserve"> </w:t>
      </w:r>
    </w:p>
    <w:p w14:paraId="3C427570" w14:textId="77777777" w:rsidR="00A5158C" w:rsidRDefault="00A5158C" w:rsidP="00A5158C">
      <w:pPr>
        <w:contextualSpacing/>
      </w:pPr>
    </w:p>
    <w:p w14:paraId="5CA01E81" w14:textId="77777777" w:rsidR="00A5158C" w:rsidRPr="00CB6B80" w:rsidRDefault="00A5158C" w:rsidP="00A5158C">
      <w:pPr>
        <w:contextualSpacing/>
        <w:rPr>
          <w:b/>
        </w:rPr>
      </w:pPr>
      <w:r w:rsidRPr="00CB6B80">
        <w:rPr>
          <w:b/>
        </w:rPr>
        <w:t>15:45</w:t>
      </w:r>
      <w:r w:rsidRPr="00CB6B80">
        <w:rPr>
          <w:b/>
        </w:rPr>
        <w:tab/>
      </w:r>
      <w:r w:rsidRPr="00CB6B80">
        <w:rPr>
          <w:b/>
        </w:rPr>
        <w:tab/>
        <w:t>DIVADLO KUFR</w:t>
      </w:r>
    </w:p>
    <w:p w14:paraId="05BF2C62" w14:textId="77777777" w:rsidR="00A5158C" w:rsidRDefault="00A5158C" w:rsidP="00A5158C">
      <w:pPr>
        <w:ind w:left="708" w:firstLine="708"/>
        <w:contextualSpacing/>
      </w:pPr>
      <w:r>
        <w:t xml:space="preserve">BALADY NEVĚSTY A SMRTI </w:t>
      </w:r>
    </w:p>
    <w:p w14:paraId="12166633" w14:textId="77777777" w:rsidR="00A5158C" w:rsidRDefault="00A5158C" w:rsidP="00A5158C">
      <w:pPr>
        <w:ind w:left="708" w:firstLine="708"/>
        <w:contextualSpacing/>
      </w:pPr>
      <w:r>
        <w:t xml:space="preserve">před </w:t>
      </w:r>
      <w:proofErr w:type="spellStart"/>
      <w:r>
        <w:t>Uffem</w:t>
      </w:r>
      <w:proofErr w:type="spellEnd"/>
    </w:p>
    <w:p w14:paraId="005B67A8" w14:textId="77777777" w:rsidR="00A5158C" w:rsidRDefault="00A5158C" w:rsidP="00A5158C">
      <w:pPr>
        <w:contextualSpacing/>
      </w:pPr>
    </w:p>
    <w:p w14:paraId="4DA44330" w14:textId="77777777" w:rsidR="00A5158C" w:rsidRPr="00BD4310" w:rsidRDefault="00A5158C" w:rsidP="00A5158C">
      <w:pPr>
        <w:contextualSpacing/>
        <w:rPr>
          <w:b/>
        </w:rPr>
      </w:pPr>
      <w:r w:rsidRPr="00BD4310">
        <w:rPr>
          <w:b/>
        </w:rPr>
        <w:t>16:30</w:t>
      </w:r>
      <w:r w:rsidRPr="00BD4310">
        <w:rPr>
          <w:b/>
        </w:rPr>
        <w:tab/>
      </w:r>
      <w:r w:rsidRPr="00BD4310">
        <w:rPr>
          <w:b/>
        </w:rPr>
        <w:tab/>
        <w:t>SQUADRA SUA</w:t>
      </w:r>
    </w:p>
    <w:p w14:paraId="31B27A42" w14:textId="77777777" w:rsidR="00A5158C" w:rsidRDefault="00A5158C" w:rsidP="00A5158C">
      <w:pPr>
        <w:ind w:left="708" w:firstLine="708"/>
        <w:contextualSpacing/>
      </w:pPr>
      <w:r>
        <w:t xml:space="preserve">ABSOLUTELY </w:t>
      </w:r>
    </w:p>
    <w:p w14:paraId="2708F478" w14:textId="77777777" w:rsidR="00A5158C" w:rsidRDefault="00A5158C" w:rsidP="00A5158C">
      <w:pPr>
        <w:ind w:left="708" w:firstLine="708"/>
        <w:contextualSpacing/>
      </w:pPr>
      <w:r>
        <w:t xml:space="preserve">šapitó / </w:t>
      </w:r>
      <w:r w:rsidRPr="003A1C55">
        <w:t>vstupné 200 Kč</w:t>
      </w:r>
    </w:p>
    <w:p w14:paraId="1D9765CE" w14:textId="77777777" w:rsidR="00A5158C" w:rsidRDefault="00A5158C" w:rsidP="00A5158C">
      <w:pPr>
        <w:contextualSpacing/>
      </w:pPr>
    </w:p>
    <w:p w14:paraId="54294AE1" w14:textId="77777777" w:rsidR="00A5158C" w:rsidRPr="00BD4310" w:rsidRDefault="00A5158C" w:rsidP="00A5158C">
      <w:pPr>
        <w:contextualSpacing/>
        <w:rPr>
          <w:b/>
        </w:rPr>
      </w:pPr>
      <w:r w:rsidRPr="00BD4310">
        <w:rPr>
          <w:b/>
        </w:rPr>
        <w:t>17:30</w:t>
      </w:r>
      <w:r w:rsidRPr="00BD4310">
        <w:rPr>
          <w:b/>
        </w:rPr>
        <w:tab/>
      </w:r>
      <w:r w:rsidRPr="00BD4310">
        <w:rPr>
          <w:b/>
        </w:rPr>
        <w:tab/>
        <w:t>LOSERS CIRQUE COMPANY</w:t>
      </w:r>
    </w:p>
    <w:p w14:paraId="4F2A78AC" w14:textId="77777777" w:rsidR="00A5158C" w:rsidRDefault="00A5158C" w:rsidP="00A5158C">
      <w:pPr>
        <w:ind w:left="708" w:firstLine="708"/>
        <w:contextualSpacing/>
      </w:pPr>
      <w:r>
        <w:t xml:space="preserve">EGO </w:t>
      </w:r>
    </w:p>
    <w:p w14:paraId="2B643DA5" w14:textId="77777777" w:rsidR="00A5158C" w:rsidRDefault="00A5158C" w:rsidP="00A5158C">
      <w:pPr>
        <w:ind w:left="702" w:firstLine="708"/>
        <w:contextualSpacing/>
      </w:pPr>
      <w:r>
        <w:t xml:space="preserve">UFFO / </w:t>
      </w:r>
      <w:r w:rsidRPr="009B11CE">
        <w:t>vstupné 450, 390 Kč</w:t>
      </w:r>
    </w:p>
    <w:p w14:paraId="3F9DB0A4" w14:textId="77777777" w:rsidR="00A5158C" w:rsidRDefault="00A5158C" w:rsidP="00A5158C">
      <w:pPr>
        <w:contextualSpacing/>
      </w:pPr>
    </w:p>
    <w:p w14:paraId="1F8E6B48" w14:textId="77777777" w:rsidR="00A5158C" w:rsidRPr="00D827CE" w:rsidRDefault="00A5158C" w:rsidP="00A5158C">
      <w:pPr>
        <w:ind w:left="1410" w:hanging="1410"/>
        <w:contextualSpacing/>
        <w:rPr>
          <w:sz w:val="28"/>
          <w:szCs w:val="28"/>
        </w:rPr>
      </w:pPr>
      <w:r w:rsidRPr="0012734F">
        <w:rPr>
          <w:b/>
        </w:rPr>
        <w:t>1</w:t>
      </w:r>
      <w:r>
        <w:rPr>
          <w:b/>
        </w:rPr>
        <w:t>7</w:t>
      </w:r>
      <w:r w:rsidRPr="0012734F">
        <w:rPr>
          <w:b/>
        </w:rPr>
        <w:t>:</w:t>
      </w:r>
      <w:r>
        <w:rPr>
          <w:b/>
        </w:rPr>
        <w:t>30</w:t>
      </w:r>
      <w:r>
        <w:tab/>
      </w:r>
      <w:r>
        <w:tab/>
      </w:r>
      <w:r w:rsidRPr="00D827CE">
        <w:rPr>
          <w:b/>
        </w:rPr>
        <w:t>PROJEKT GIORGIA BERTOLOTTI</w:t>
      </w:r>
      <w:r>
        <w:rPr>
          <w:b/>
        </w:rPr>
        <w:t>HO</w:t>
      </w:r>
      <w:r>
        <w:rPr>
          <w:b/>
        </w:rPr>
        <w:br/>
      </w:r>
      <w:r w:rsidRPr="00D827CE">
        <w:rPr>
          <w:b/>
        </w:rPr>
        <w:t xml:space="preserve">A PETRA FORMANA </w:t>
      </w:r>
      <w:r w:rsidRPr="00CC6B37">
        <w:t>(Itálie/ČR)</w:t>
      </w:r>
      <w:r w:rsidRPr="00CC6B37">
        <w:br/>
      </w:r>
      <w:proofErr w:type="gramStart"/>
      <w:r w:rsidRPr="00D827CE">
        <w:t>JURI - KOSMONAUT</w:t>
      </w:r>
      <w:proofErr w:type="gramEnd"/>
    </w:p>
    <w:p w14:paraId="35B66B9E" w14:textId="77777777" w:rsidR="00A5158C" w:rsidRPr="007A7F9F" w:rsidRDefault="00A5158C" w:rsidP="00A5158C">
      <w:pPr>
        <w:contextualSpacing/>
        <w:rPr>
          <w:szCs w:val="28"/>
        </w:rPr>
      </w:pPr>
      <w:r>
        <w:tab/>
      </w:r>
      <w:r>
        <w:tab/>
      </w:r>
      <w:r w:rsidRPr="00D827CE">
        <w:t xml:space="preserve">stan za </w:t>
      </w:r>
      <w:proofErr w:type="spellStart"/>
      <w:r w:rsidRPr="00D827CE">
        <w:t>Uffem</w:t>
      </w:r>
      <w:proofErr w:type="spellEnd"/>
      <w:r>
        <w:rPr>
          <w:b/>
        </w:rPr>
        <w:t xml:space="preserve"> </w:t>
      </w:r>
      <w:r w:rsidRPr="001359A1">
        <w:t>/</w:t>
      </w:r>
      <w:r>
        <w:rPr>
          <w:b/>
        </w:rPr>
        <w:t xml:space="preserve"> </w:t>
      </w:r>
      <w:r w:rsidRPr="003F68DF">
        <w:t>vstupné 180 Kč</w:t>
      </w:r>
    </w:p>
    <w:p w14:paraId="324B6AA9" w14:textId="77777777" w:rsidR="00A5158C" w:rsidRDefault="00A5158C" w:rsidP="00A5158C">
      <w:pPr>
        <w:contextualSpacing/>
      </w:pPr>
    </w:p>
    <w:p w14:paraId="12479C34" w14:textId="77777777" w:rsidR="00A5158C" w:rsidRDefault="00A5158C" w:rsidP="00A5158C">
      <w:pPr>
        <w:contextualSpacing/>
      </w:pPr>
      <w:r w:rsidRPr="00682595">
        <w:rPr>
          <w:b/>
        </w:rPr>
        <w:t>19:00</w:t>
      </w:r>
      <w:r w:rsidRPr="00682595">
        <w:rPr>
          <w:b/>
        </w:rPr>
        <w:tab/>
      </w:r>
      <w:r w:rsidRPr="00682595">
        <w:rPr>
          <w:b/>
        </w:rPr>
        <w:tab/>
      </w:r>
      <w:r w:rsidRPr="004873C2">
        <w:rPr>
          <w:b/>
        </w:rPr>
        <w:t xml:space="preserve">GRAVITY &amp; OTHER MYTHS </w:t>
      </w:r>
      <w:r w:rsidRPr="005D3828">
        <w:t>(Austrálie)</w:t>
      </w:r>
    </w:p>
    <w:p w14:paraId="60404351" w14:textId="77777777" w:rsidR="00A5158C" w:rsidRDefault="00A5158C" w:rsidP="00A5158C">
      <w:pPr>
        <w:ind w:left="708" w:firstLine="708"/>
        <w:contextualSpacing/>
      </w:pPr>
      <w:r>
        <w:t>A SIMPLE SPACE</w:t>
      </w:r>
    </w:p>
    <w:p w14:paraId="1C635EC2" w14:textId="77777777" w:rsidR="00A5158C" w:rsidRDefault="00A5158C" w:rsidP="00A5158C">
      <w:pPr>
        <w:ind w:left="708" w:firstLine="708"/>
        <w:contextualSpacing/>
      </w:pPr>
      <w:r>
        <w:t xml:space="preserve">šapitó / </w:t>
      </w:r>
      <w:r w:rsidRPr="003A1C55">
        <w:t>vstupné 480 Kč</w:t>
      </w:r>
    </w:p>
    <w:p w14:paraId="2B36F445" w14:textId="77777777" w:rsidR="00A5158C" w:rsidRDefault="00A5158C" w:rsidP="00A5158C">
      <w:pPr>
        <w:contextualSpacing/>
      </w:pPr>
    </w:p>
    <w:p w14:paraId="7645D2F4" w14:textId="77777777" w:rsidR="00A5158C" w:rsidRPr="00682595" w:rsidRDefault="00A5158C" w:rsidP="00A5158C">
      <w:pPr>
        <w:ind w:left="1410" w:hanging="1410"/>
        <w:contextualSpacing/>
        <w:rPr>
          <w:sz w:val="28"/>
          <w:szCs w:val="28"/>
        </w:rPr>
      </w:pPr>
      <w:r w:rsidRPr="002B4B6B">
        <w:rPr>
          <w:b/>
        </w:rPr>
        <w:t>22:00</w:t>
      </w:r>
      <w:r>
        <w:tab/>
      </w:r>
      <w:r>
        <w:tab/>
      </w:r>
      <w:r w:rsidRPr="00682595">
        <w:rPr>
          <w:b/>
          <w:szCs w:val="28"/>
        </w:rPr>
        <w:t>AMANITAS FIRE THEATRE</w:t>
      </w:r>
      <w:r w:rsidRPr="00682595">
        <w:rPr>
          <w:b/>
          <w:szCs w:val="28"/>
        </w:rPr>
        <w:br/>
      </w:r>
      <w:r w:rsidRPr="00682595">
        <w:rPr>
          <w:szCs w:val="28"/>
        </w:rPr>
        <w:t>VOLUME A</w:t>
      </w:r>
    </w:p>
    <w:p w14:paraId="6FBADD50" w14:textId="77777777" w:rsidR="00A5158C" w:rsidRDefault="00A5158C" w:rsidP="00A5158C">
      <w:pPr>
        <w:ind w:left="702" w:firstLine="708"/>
        <w:contextualSpacing/>
      </w:pPr>
      <w:r>
        <w:t xml:space="preserve">před </w:t>
      </w:r>
      <w:proofErr w:type="spellStart"/>
      <w:r>
        <w:t>Uffem</w:t>
      </w:r>
      <w:proofErr w:type="spellEnd"/>
      <w:r>
        <w:t xml:space="preserve"> </w:t>
      </w:r>
    </w:p>
    <w:p w14:paraId="6EC93DDF" w14:textId="77777777" w:rsidR="00A5158C" w:rsidRDefault="00A5158C" w:rsidP="00A5158C">
      <w:pPr>
        <w:contextualSpacing/>
      </w:pPr>
    </w:p>
    <w:p w14:paraId="39577EEF" w14:textId="77777777" w:rsidR="00A5158C" w:rsidRPr="000F5C63" w:rsidRDefault="00A5158C" w:rsidP="00A5158C">
      <w:pPr>
        <w:contextualSpacing/>
        <w:rPr>
          <w:b/>
        </w:rPr>
      </w:pPr>
      <w:r w:rsidRPr="000F5C63">
        <w:rPr>
          <w:b/>
        </w:rPr>
        <w:t>22:30</w:t>
      </w:r>
      <w:r w:rsidRPr="000F5C63">
        <w:rPr>
          <w:b/>
        </w:rPr>
        <w:tab/>
      </w:r>
      <w:r w:rsidRPr="000F5C63">
        <w:rPr>
          <w:b/>
        </w:rPr>
        <w:tab/>
        <w:t>BRATŘI V TRICKU</w:t>
      </w:r>
    </w:p>
    <w:p w14:paraId="6CAD7874" w14:textId="77777777" w:rsidR="00A5158C" w:rsidRDefault="00A5158C" w:rsidP="00A5158C">
      <w:pPr>
        <w:ind w:left="708" w:firstLine="708"/>
        <w:contextualSpacing/>
      </w:pPr>
      <w:r>
        <w:t xml:space="preserve">SEZÓNA X </w:t>
      </w:r>
    </w:p>
    <w:p w14:paraId="55F2EDFB" w14:textId="77777777" w:rsidR="00A5158C" w:rsidRDefault="00A5158C" w:rsidP="00A5158C">
      <w:pPr>
        <w:ind w:left="708" w:firstLine="708"/>
        <w:contextualSpacing/>
      </w:pPr>
      <w:r>
        <w:t xml:space="preserve">UFFO / </w:t>
      </w:r>
      <w:r w:rsidRPr="00617DF5">
        <w:t>vstupné dobrovolné</w:t>
      </w:r>
    </w:p>
    <w:p w14:paraId="63A08921" w14:textId="77777777" w:rsidR="00A5158C" w:rsidRDefault="00A5158C" w:rsidP="00A5158C">
      <w:pPr>
        <w:contextualSpacing/>
      </w:pPr>
    </w:p>
    <w:p w14:paraId="20B993C0" w14:textId="77777777" w:rsidR="00A5158C" w:rsidRDefault="00A5158C" w:rsidP="00A5158C">
      <w:pPr>
        <w:ind w:left="1410" w:hanging="1410"/>
        <w:contextualSpacing/>
      </w:pPr>
      <w:r w:rsidRPr="002B4B6B">
        <w:rPr>
          <w:b/>
        </w:rPr>
        <w:t>23:00</w:t>
      </w:r>
      <w:r>
        <w:tab/>
      </w:r>
      <w:r>
        <w:tab/>
      </w:r>
      <w:r w:rsidRPr="00C0438D">
        <w:rPr>
          <w:b/>
          <w:bCs/>
          <w:szCs w:val="28"/>
        </w:rPr>
        <w:t>SOBOTNÍ PÁRTY</w:t>
      </w:r>
      <w:r w:rsidRPr="00C0438D">
        <w:rPr>
          <w:b/>
          <w:bCs/>
          <w:szCs w:val="28"/>
        </w:rPr>
        <w:br/>
      </w:r>
      <w:r w:rsidRPr="00867B2C">
        <w:rPr>
          <w:bCs/>
          <w:szCs w:val="28"/>
        </w:rPr>
        <w:t>ELECTRO SWING &amp; LATINO FIESTA</w:t>
      </w:r>
      <w:r w:rsidRPr="00C0438D">
        <w:rPr>
          <w:szCs w:val="28"/>
        </w:rPr>
        <w:t> </w:t>
      </w:r>
      <w:r w:rsidRPr="00C0438D">
        <w:rPr>
          <w:szCs w:val="28"/>
        </w:rPr>
        <w:br/>
        <w:t>DJ MACKIE MESSER </w:t>
      </w:r>
      <w:r w:rsidRPr="00C0438D">
        <w:rPr>
          <w:szCs w:val="28"/>
        </w:rPr>
        <w:br/>
        <w:t>LIVE: HADASH (saxofon jam)</w:t>
      </w:r>
      <w:r w:rsidRPr="00C0438D">
        <w:rPr>
          <w:szCs w:val="28"/>
        </w:rPr>
        <w:br/>
      </w:r>
      <w:proofErr w:type="spellStart"/>
      <w:r>
        <w:t>Caffé</w:t>
      </w:r>
      <w:proofErr w:type="spellEnd"/>
      <w:r>
        <w:t xml:space="preserve"> UFFO </w:t>
      </w:r>
    </w:p>
    <w:p w14:paraId="2752FE03" w14:textId="77777777" w:rsidR="00A5158C" w:rsidRDefault="00A5158C" w:rsidP="00A5158C">
      <w:pPr>
        <w:contextualSpacing/>
      </w:pPr>
    </w:p>
    <w:p w14:paraId="35E787EA" w14:textId="77777777" w:rsidR="00A5158C" w:rsidRPr="00A5158C" w:rsidRDefault="00A5158C" w:rsidP="00A5158C">
      <w:pPr>
        <w:shd w:val="clear" w:color="auto" w:fill="CC0066"/>
        <w:contextualSpacing/>
        <w:rPr>
          <w:b/>
          <w:sz w:val="28"/>
          <w:szCs w:val="28"/>
        </w:rPr>
      </w:pPr>
      <w:r w:rsidRPr="00A5158C">
        <w:rPr>
          <w:b/>
          <w:sz w:val="28"/>
          <w:szCs w:val="28"/>
        </w:rPr>
        <w:lastRenderedPageBreak/>
        <w:t>NEDĚLE 2. 6.</w:t>
      </w:r>
    </w:p>
    <w:p w14:paraId="0E55F926" w14:textId="77777777" w:rsidR="00A5158C" w:rsidRDefault="00A5158C" w:rsidP="00A5158C">
      <w:pPr>
        <w:contextualSpacing/>
      </w:pPr>
    </w:p>
    <w:p w14:paraId="1343D1D1" w14:textId="77777777" w:rsidR="00A5158C" w:rsidRPr="00366459" w:rsidRDefault="00A5158C" w:rsidP="00A5158C">
      <w:pPr>
        <w:contextualSpacing/>
        <w:rPr>
          <w:b/>
        </w:rPr>
      </w:pPr>
      <w:r w:rsidRPr="00366459">
        <w:rPr>
          <w:b/>
        </w:rPr>
        <w:t>12:30 - 15:00</w:t>
      </w:r>
      <w:r w:rsidRPr="00366459">
        <w:rPr>
          <w:b/>
        </w:rPr>
        <w:tab/>
        <w:t xml:space="preserve">CIRKUS </w:t>
      </w:r>
      <w:proofErr w:type="spellStart"/>
      <w:r w:rsidRPr="00366459">
        <w:rPr>
          <w:b/>
        </w:rPr>
        <w:t>L</w:t>
      </w:r>
      <w:r>
        <w:rPr>
          <w:b/>
        </w:rPr>
        <w:t>e</w:t>
      </w:r>
      <w:r w:rsidRPr="00366459">
        <w:rPr>
          <w:b/>
        </w:rPr>
        <w:t>GRANDO</w:t>
      </w:r>
      <w:proofErr w:type="spellEnd"/>
      <w:r w:rsidRPr="00366459">
        <w:rPr>
          <w:b/>
        </w:rPr>
        <w:tab/>
      </w:r>
    </w:p>
    <w:p w14:paraId="2BD4FC72" w14:textId="77777777" w:rsidR="00A5158C" w:rsidRDefault="00A5158C" w:rsidP="00A5158C">
      <w:pPr>
        <w:ind w:left="708" w:firstLine="708"/>
        <w:contextualSpacing/>
      </w:pPr>
      <w:proofErr w:type="gramStart"/>
      <w:r>
        <w:t>DÍLNY - WORKSHOPY</w:t>
      </w:r>
      <w:proofErr w:type="gramEnd"/>
      <w:r>
        <w:t xml:space="preserve"> PRO DĚTI  </w:t>
      </w:r>
    </w:p>
    <w:p w14:paraId="24E559C3" w14:textId="77777777" w:rsidR="00A5158C" w:rsidRDefault="00A5158C" w:rsidP="00A5158C">
      <w:pPr>
        <w:ind w:left="708" w:firstLine="708"/>
        <w:contextualSpacing/>
      </w:pPr>
      <w:r>
        <w:t xml:space="preserve">před </w:t>
      </w:r>
      <w:proofErr w:type="spellStart"/>
      <w:r>
        <w:t>Uffem</w:t>
      </w:r>
      <w:proofErr w:type="spellEnd"/>
      <w:r>
        <w:t xml:space="preserve">  </w:t>
      </w:r>
    </w:p>
    <w:p w14:paraId="0DB15819" w14:textId="77777777" w:rsidR="00A5158C" w:rsidRDefault="00A5158C" w:rsidP="00A5158C">
      <w:pPr>
        <w:contextualSpacing/>
      </w:pPr>
    </w:p>
    <w:p w14:paraId="678D6AC8" w14:textId="77777777" w:rsidR="00A5158C" w:rsidRPr="004368B0" w:rsidRDefault="00A5158C" w:rsidP="00A5158C">
      <w:pPr>
        <w:autoSpaceDE w:val="0"/>
        <w:autoSpaceDN w:val="0"/>
        <w:adjustRightInd w:val="0"/>
        <w:contextualSpacing/>
        <w:rPr>
          <w:b/>
          <w:sz w:val="28"/>
        </w:rPr>
      </w:pPr>
      <w:r w:rsidRPr="004368B0">
        <w:rPr>
          <w:b/>
        </w:rPr>
        <w:t>14:00</w:t>
      </w:r>
      <w:r w:rsidRPr="004368B0">
        <w:rPr>
          <w:b/>
        </w:rPr>
        <w:tab/>
      </w:r>
      <w:r w:rsidRPr="004368B0">
        <w:rPr>
          <w:b/>
        </w:rPr>
        <w:tab/>
        <w:t>ELIŠKA BRTNICKÁ</w:t>
      </w:r>
    </w:p>
    <w:p w14:paraId="3746613C" w14:textId="77777777" w:rsidR="00A5158C" w:rsidRDefault="00A5158C" w:rsidP="00A5158C">
      <w:pPr>
        <w:ind w:left="708" w:firstLine="708"/>
        <w:contextualSpacing/>
      </w:pPr>
      <w:r>
        <w:t>ENOLA</w:t>
      </w:r>
    </w:p>
    <w:p w14:paraId="220D07D3" w14:textId="77777777" w:rsidR="00A5158C" w:rsidRDefault="00A5158C" w:rsidP="00A5158C">
      <w:pPr>
        <w:ind w:left="708" w:firstLine="708"/>
        <w:contextualSpacing/>
      </w:pPr>
      <w:r>
        <w:t xml:space="preserve">šapitó / </w:t>
      </w:r>
      <w:r w:rsidRPr="00605578">
        <w:t>vstupné 200 Kč</w:t>
      </w:r>
    </w:p>
    <w:p w14:paraId="68F1F900" w14:textId="77777777" w:rsidR="00A5158C" w:rsidRDefault="00A5158C" w:rsidP="00A5158C">
      <w:pPr>
        <w:contextualSpacing/>
      </w:pPr>
    </w:p>
    <w:p w14:paraId="25EA5C8E" w14:textId="77777777" w:rsidR="00A5158C" w:rsidRPr="005B0F5C" w:rsidRDefault="00A5158C" w:rsidP="00A5158C">
      <w:pPr>
        <w:contextualSpacing/>
        <w:rPr>
          <w:b/>
        </w:rPr>
      </w:pPr>
      <w:r w:rsidRPr="005B0F5C">
        <w:rPr>
          <w:b/>
        </w:rPr>
        <w:t>15:00</w:t>
      </w:r>
      <w:r w:rsidRPr="005B0F5C">
        <w:rPr>
          <w:b/>
        </w:rPr>
        <w:tab/>
      </w:r>
      <w:r w:rsidRPr="005B0F5C">
        <w:rPr>
          <w:b/>
        </w:rPr>
        <w:tab/>
        <w:t>PRUHOVANÁ VÝZVA</w:t>
      </w:r>
    </w:p>
    <w:p w14:paraId="2AED681D" w14:textId="77777777" w:rsidR="00A5158C" w:rsidRDefault="00A5158C" w:rsidP="00A5158C">
      <w:pPr>
        <w:ind w:left="1416"/>
        <w:contextualSpacing/>
        <w:rPr>
          <w:highlight w:val="yellow"/>
        </w:rPr>
      </w:pPr>
      <w:r w:rsidRPr="005511E2">
        <w:t xml:space="preserve">Společné fotografování všech přítomných oděných v pruzích. </w:t>
      </w:r>
      <w:r>
        <w:t>Od</w:t>
      </w:r>
      <w:r w:rsidRPr="00A35A2D">
        <w:t xml:space="preserve">polední program moderují Bratři </w:t>
      </w:r>
      <w:r>
        <w:t>v</w:t>
      </w:r>
      <w:r w:rsidRPr="00A35A2D">
        <w:t> </w:t>
      </w:r>
      <w:proofErr w:type="spellStart"/>
      <w:r>
        <w:t>t</w:t>
      </w:r>
      <w:r w:rsidRPr="00A35A2D">
        <w:t>ricku</w:t>
      </w:r>
      <w:proofErr w:type="spellEnd"/>
      <w:r w:rsidRPr="00A35A2D">
        <w:t xml:space="preserve">. Těšit se můžete i na akrobaty a žongléry z Cirkusu </w:t>
      </w:r>
      <w:proofErr w:type="spellStart"/>
      <w:r w:rsidRPr="00A35A2D">
        <w:t>LeGrando</w:t>
      </w:r>
      <w:proofErr w:type="spellEnd"/>
      <w:r w:rsidRPr="00A35A2D">
        <w:t xml:space="preserve"> nebo ukázku </w:t>
      </w:r>
      <w:proofErr w:type="spellStart"/>
      <w:r w:rsidRPr="006E28AF">
        <w:rPr>
          <w:iCs/>
        </w:rPr>
        <w:t>trickline</w:t>
      </w:r>
      <w:proofErr w:type="spellEnd"/>
      <w:r w:rsidRPr="00A35A2D">
        <w:t xml:space="preserve"> projekt</w:t>
      </w:r>
      <w:r>
        <w:t>u</w:t>
      </w:r>
      <w:r w:rsidRPr="00A35A2D">
        <w:t xml:space="preserve"> </w:t>
      </w:r>
      <w:proofErr w:type="spellStart"/>
      <w:r w:rsidRPr="00A35A2D">
        <w:t>Slackshow</w:t>
      </w:r>
      <w:proofErr w:type="spellEnd"/>
      <w:r w:rsidRPr="00A35A2D">
        <w:t>.</w:t>
      </w:r>
      <w:r>
        <w:t xml:space="preserve"> Dále uvidíte soubor </w:t>
      </w:r>
      <w:r w:rsidRPr="001B7C25">
        <w:rPr>
          <w:bCs/>
        </w:rPr>
        <w:t>G.N.A.T.</w:t>
      </w:r>
      <w:r>
        <w:rPr>
          <w:bCs/>
        </w:rPr>
        <w:t xml:space="preserve"> a představení „M</w:t>
      </w:r>
      <w:r w:rsidRPr="001B7C25">
        <w:rPr>
          <w:bCs/>
        </w:rPr>
        <w:t>usíme to opravit</w:t>
      </w:r>
      <w:r>
        <w:rPr>
          <w:bCs/>
        </w:rPr>
        <w:t>“</w:t>
      </w:r>
      <w:r w:rsidRPr="00725EDB">
        <w:rPr>
          <w:bCs/>
        </w:rPr>
        <w:t>.</w:t>
      </w:r>
    </w:p>
    <w:p w14:paraId="70BFE0AC" w14:textId="77777777" w:rsidR="00A5158C" w:rsidRPr="003E3A7C" w:rsidRDefault="00A5158C" w:rsidP="00A5158C">
      <w:pPr>
        <w:ind w:left="708" w:firstLine="708"/>
        <w:contextualSpacing/>
      </w:pPr>
      <w:r w:rsidRPr="003E3A7C">
        <w:t xml:space="preserve">nejdřív za </w:t>
      </w:r>
      <w:proofErr w:type="spellStart"/>
      <w:r w:rsidRPr="003E3A7C">
        <w:t>Uffem</w:t>
      </w:r>
      <w:proofErr w:type="spellEnd"/>
      <w:r w:rsidRPr="003E3A7C">
        <w:t xml:space="preserve">, pak před </w:t>
      </w:r>
      <w:proofErr w:type="spellStart"/>
      <w:r w:rsidRPr="003E3A7C">
        <w:t>Uffem</w:t>
      </w:r>
      <w:proofErr w:type="spellEnd"/>
    </w:p>
    <w:p w14:paraId="0C1B12E9" w14:textId="77777777" w:rsidR="00A5158C" w:rsidRDefault="00A5158C" w:rsidP="00A5158C">
      <w:pPr>
        <w:contextualSpacing/>
      </w:pPr>
    </w:p>
    <w:p w14:paraId="05B121D5" w14:textId="77777777" w:rsidR="00A5158C" w:rsidRPr="00015920" w:rsidRDefault="00A5158C" w:rsidP="00A5158C">
      <w:pPr>
        <w:contextualSpacing/>
        <w:rPr>
          <w:b/>
        </w:rPr>
      </w:pPr>
      <w:r w:rsidRPr="00015920">
        <w:rPr>
          <w:b/>
        </w:rPr>
        <w:t>18:00</w:t>
      </w:r>
      <w:r w:rsidRPr="00015920">
        <w:rPr>
          <w:b/>
        </w:rPr>
        <w:tab/>
      </w:r>
      <w:r w:rsidRPr="00015920">
        <w:rPr>
          <w:b/>
        </w:rPr>
        <w:tab/>
        <w:t>G.N.A.T.</w:t>
      </w:r>
    </w:p>
    <w:p w14:paraId="776B89CB" w14:textId="77777777" w:rsidR="00A5158C" w:rsidRDefault="00A5158C" w:rsidP="00A5158C">
      <w:pPr>
        <w:ind w:left="708" w:firstLine="708"/>
        <w:contextualSpacing/>
      </w:pPr>
      <w:r>
        <w:t xml:space="preserve">GORŠEK </w:t>
      </w:r>
    </w:p>
    <w:p w14:paraId="73923165" w14:textId="77777777" w:rsidR="00A5158C" w:rsidRDefault="00A5158C" w:rsidP="00A5158C">
      <w:pPr>
        <w:ind w:left="708" w:firstLine="708"/>
        <w:contextualSpacing/>
      </w:pPr>
      <w:r>
        <w:t xml:space="preserve">šapitó / </w:t>
      </w:r>
      <w:r w:rsidRPr="00605578">
        <w:t>vstupné 200 Kč</w:t>
      </w:r>
    </w:p>
    <w:p w14:paraId="4A7DEB3F" w14:textId="77777777" w:rsidR="00A5158C" w:rsidRDefault="00A5158C" w:rsidP="00A5158C"/>
    <w:p w14:paraId="7FF944D2" w14:textId="77777777" w:rsidR="00A5158C" w:rsidRDefault="00A5158C" w:rsidP="00A5158C">
      <w:pPr>
        <w:rPr>
          <w:b/>
          <w:bCs/>
          <w:u w:val="single"/>
        </w:rPr>
      </w:pPr>
      <w:r w:rsidRPr="00E77ED8">
        <w:rPr>
          <w:b/>
          <w:bCs/>
          <w:u w:val="single"/>
        </w:rPr>
        <w:t>Informace o pořadateli a partnerech festivalu</w:t>
      </w:r>
    </w:p>
    <w:p w14:paraId="3831FC66" w14:textId="77777777" w:rsidR="00A5158C" w:rsidRPr="00ED54F9" w:rsidRDefault="00A5158C" w:rsidP="00A5158C">
      <w:pPr>
        <w:contextualSpacing/>
        <w:rPr>
          <w:b/>
          <w:bCs/>
        </w:rPr>
      </w:pPr>
      <w:r w:rsidRPr="00ED54F9">
        <w:rPr>
          <w:b/>
          <w:bCs/>
        </w:rPr>
        <w:t xml:space="preserve">Pořadatel </w:t>
      </w:r>
    </w:p>
    <w:p w14:paraId="70ACA1B4" w14:textId="77777777" w:rsidR="00A5158C" w:rsidRPr="0051587F" w:rsidRDefault="00A5158C" w:rsidP="00A5158C">
      <w:pPr>
        <w:contextualSpacing/>
        <w:rPr>
          <w:i/>
        </w:rPr>
      </w:pPr>
      <w:r w:rsidRPr="0051587F">
        <w:rPr>
          <w:i/>
        </w:rPr>
        <w:t>Společenské centrum Trutnovska pro kulturu a volný čas</w:t>
      </w:r>
      <w:r w:rsidRPr="0051587F">
        <w:rPr>
          <w:i/>
        </w:rPr>
        <w:br/>
        <w:t xml:space="preserve">náměstí Republiky 999 </w:t>
      </w:r>
      <w:r w:rsidRPr="0051587F">
        <w:rPr>
          <w:i/>
        </w:rPr>
        <w:br/>
        <w:t>541 01 Trutnov</w:t>
      </w:r>
    </w:p>
    <w:p w14:paraId="29C46FA0" w14:textId="77777777" w:rsidR="00A5158C" w:rsidRPr="00ED54F9" w:rsidRDefault="00A5158C" w:rsidP="00A5158C">
      <w:pPr>
        <w:contextualSpacing/>
        <w:rPr>
          <w:b/>
          <w:bCs/>
        </w:rPr>
      </w:pPr>
    </w:p>
    <w:p w14:paraId="42A06B9F" w14:textId="77777777" w:rsidR="00A5158C" w:rsidRPr="00ED54F9" w:rsidRDefault="00A5158C" w:rsidP="00A5158C">
      <w:pPr>
        <w:contextualSpacing/>
        <w:rPr>
          <w:b/>
          <w:bCs/>
          <w:i/>
        </w:rPr>
      </w:pPr>
      <w:r w:rsidRPr="00ED54F9">
        <w:rPr>
          <w:b/>
          <w:bCs/>
        </w:rPr>
        <w:t>Mediální partneři</w:t>
      </w:r>
      <w:r w:rsidRPr="00ED54F9">
        <w:rPr>
          <w:b/>
          <w:bCs/>
          <w:i/>
        </w:rPr>
        <w:t xml:space="preserve"> </w:t>
      </w:r>
    </w:p>
    <w:p w14:paraId="783EE4CE" w14:textId="77777777" w:rsidR="00A5158C" w:rsidRPr="0020795D" w:rsidRDefault="00A5158C" w:rsidP="00A5158C">
      <w:pPr>
        <w:rPr>
          <w:i/>
        </w:rPr>
      </w:pPr>
      <w:proofErr w:type="spellStart"/>
      <w:r w:rsidRPr="0020795D">
        <w:rPr>
          <w:i/>
        </w:rPr>
        <w:t>Trutnovinky</w:t>
      </w:r>
      <w:proofErr w:type="spellEnd"/>
      <w:r w:rsidRPr="0020795D">
        <w:rPr>
          <w:i/>
        </w:rPr>
        <w:t xml:space="preserve">, </w:t>
      </w:r>
      <w:proofErr w:type="spellStart"/>
      <w:r w:rsidRPr="0020795D">
        <w:rPr>
          <w:i/>
        </w:rPr>
        <w:t>HitRádio</w:t>
      </w:r>
      <w:proofErr w:type="spellEnd"/>
      <w:r w:rsidRPr="0020795D">
        <w:rPr>
          <w:i/>
        </w:rPr>
        <w:t xml:space="preserve"> Černá Hora, Český rozhlas HK, Taneční aktuality</w:t>
      </w:r>
    </w:p>
    <w:p w14:paraId="6AA34299" w14:textId="77777777" w:rsidR="00A5158C" w:rsidRDefault="00A5158C" w:rsidP="00A5158C">
      <w:pPr>
        <w:contextualSpacing/>
      </w:pPr>
    </w:p>
    <w:p w14:paraId="7E3174F1" w14:textId="055789AD" w:rsidR="00A5158C" w:rsidRPr="0051587F" w:rsidRDefault="00A5158C" w:rsidP="00A5158C">
      <w:pPr>
        <w:contextualSpacing/>
        <w:rPr>
          <w:i/>
        </w:rPr>
      </w:pPr>
      <w:r w:rsidRPr="0051587F">
        <w:rPr>
          <w:i/>
        </w:rPr>
        <w:t>Projekt se uskutečňuje za finanční podpory města Trutnova, Ministerstva kultury ČR, Královéhradeckého kraje a pod trvalou záštitou Rady Královéhradeckého kraje.</w:t>
      </w:r>
    </w:p>
    <w:p w14:paraId="0A4956CA" w14:textId="3A934BEA" w:rsidR="00A5158C" w:rsidRDefault="00A5158C" w:rsidP="00A5158C">
      <w:pPr>
        <w:contextualSpacing/>
      </w:pPr>
    </w:p>
    <w:p w14:paraId="485946E2" w14:textId="65A28735" w:rsidR="00A5158C" w:rsidRDefault="00A5158C" w:rsidP="00A5158C">
      <w:pPr>
        <w:contextualSpacing/>
        <w:rPr>
          <w:b/>
          <w:bCs/>
          <w:u w:val="single"/>
        </w:rPr>
      </w:pPr>
      <w:r w:rsidRPr="00ED54F9">
        <w:rPr>
          <w:b/>
          <w:bCs/>
          <w:u w:val="single"/>
        </w:rPr>
        <w:t>Základní ekonomické údaje</w:t>
      </w:r>
    </w:p>
    <w:p w14:paraId="2729E588" w14:textId="0D574DC1" w:rsidR="00F705DC" w:rsidRDefault="00F705DC" w:rsidP="00A5158C">
      <w:pPr>
        <w:contextualSpacing/>
        <w:rPr>
          <w:b/>
          <w:bCs/>
          <w:u w:val="single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680"/>
        <w:gridCol w:w="2700"/>
      </w:tblGrid>
      <w:tr w:rsidR="00732823" w:rsidRPr="00732823" w14:paraId="58930A6F" w14:textId="77777777" w:rsidTr="00732823">
        <w:trPr>
          <w:trHeight w:val="315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29EC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NÁKLADY NA PROJEKT (VÝDAJE ROKU 2019)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3E97" w14:textId="08970381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32823" w:rsidRPr="00732823" w14:paraId="128CDBFE" w14:textId="77777777" w:rsidTr="00732823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87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86A" w14:textId="77777777" w:rsidR="00732823" w:rsidRPr="00732823" w:rsidRDefault="00732823" w:rsidP="0073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0971" w14:textId="77777777" w:rsidR="00732823" w:rsidRPr="00732823" w:rsidRDefault="00732823" w:rsidP="0073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823" w:rsidRPr="00732823" w14:paraId="755D0463" w14:textId="77777777" w:rsidTr="00732823">
        <w:trPr>
          <w:trHeight w:val="66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E04BA2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Náklady projektu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25935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Celkové náklady </w:t>
            </w: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(v Kč)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53632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 toho: hrazeno z dotace (v Kč)</w:t>
            </w:r>
          </w:p>
        </w:tc>
      </w:tr>
      <w:tr w:rsidR="00732823" w:rsidRPr="00732823" w14:paraId="1B07CD75" w14:textId="77777777" w:rsidTr="00732823">
        <w:trPr>
          <w:trHeight w:val="61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7E3D48" w14:textId="246E19B9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Umělecké honoráře </w:t>
            </w: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 xml:space="preserve">(včetně OON) </w:t>
            </w:r>
            <w:r w:rsidRPr="00732823">
              <w:rPr>
                <w:rFonts w:ascii="Arial" w:eastAsia="Times New Roman" w:hAnsi="Arial" w:cs="Arial"/>
                <w:lang w:eastAsia="cs-CZ"/>
              </w:rPr>
              <w:t>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1BB9C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>1 171 639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7424F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>700 000</w:t>
            </w:r>
          </w:p>
        </w:tc>
      </w:tr>
      <w:tr w:rsidR="00732823" w:rsidRPr="00732823" w14:paraId="61886984" w14:textId="77777777" w:rsidTr="00732823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C59E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>z toho: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F625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7DC8AD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09E57001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D088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smlouvy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DA9A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CF470B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265018A3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8558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faktury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568A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1171639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A2B03E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700000</w:t>
            </w:r>
          </w:p>
        </w:tc>
      </w:tr>
      <w:tr w:rsidR="00732823" w:rsidRPr="00732823" w14:paraId="0BD64DA9" w14:textId="77777777" w:rsidTr="00732823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DDE15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OON 2)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CDC6AA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4B24FA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5B9A3563" w14:textId="77777777" w:rsidTr="00732823">
        <w:trPr>
          <w:trHeight w:val="63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6E00C5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Další náklady celkem </w:t>
            </w: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(včetně OON)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05E23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>1 964 537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80CA6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>400 000</w:t>
            </w:r>
          </w:p>
        </w:tc>
      </w:tr>
      <w:tr w:rsidR="00732823" w:rsidRPr="00732823" w14:paraId="032816C8" w14:textId="77777777" w:rsidTr="00732823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052F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>z toho: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BD54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A36E0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6D43B3AF" w14:textId="77777777" w:rsidTr="00732823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9D3F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1. náklady na projekt přímé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34245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1 964 537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722D61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732823" w:rsidRPr="00732823" w14:paraId="77FB817A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2B6C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z toho (dle vašeho projektu):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A8FA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E3105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68CDE3F4" w14:textId="77777777" w:rsidTr="00732823">
        <w:trPr>
          <w:trHeight w:val="5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E69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nájem na prostor</w:t>
            </w:r>
            <w:r w:rsidRPr="00732823">
              <w:rPr>
                <w:rFonts w:ascii="Arial" w:eastAsia="Times New Roman" w:hAnsi="Arial" w:cs="Arial"/>
                <w:lang w:eastAsia="cs-CZ"/>
              </w:rPr>
              <w:br/>
              <w:t xml:space="preserve">  na realizaci projektu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43A3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79A579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1C156FDB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EF0B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náklady na propagaci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45F2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225809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2943A8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7406A355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E6B8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cestovné a ubytování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0997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364895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8CE3A8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6D5D2958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E519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autorské poplatky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B53D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9619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6D81A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7F7055A9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153F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spotřeba materiálu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EA88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122235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9124F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38322AF0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22FE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předtisková úprava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21A6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20812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C199B2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485DD7E6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1AE4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náklady na tisk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97A3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48579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6016F6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255BB639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6832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OON  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379C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200387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0F4D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06F29740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6A7E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technické zabezpečení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500B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599319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FFA1E5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664E4292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298D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 xml:space="preserve">ostatní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BBA5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372882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029657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1BEC1EBF" w14:textId="77777777" w:rsidTr="00732823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D95E" w14:textId="2EDD87FA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2. nepřímé (režijní) náklady </w:t>
            </w:r>
            <w:r w:rsidRPr="00732823">
              <w:rPr>
                <w:rFonts w:ascii="Arial" w:eastAsia="Times New Roman" w:hAnsi="Arial" w:cs="Arial"/>
                <w:lang w:eastAsia="cs-CZ"/>
              </w:rPr>
              <w:t>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BCE6D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FB1F49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732823" w:rsidRPr="00732823" w14:paraId="63FAB89D" w14:textId="77777777" w:rsidTr="00732823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362A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nájem kancelářských prostor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CC9D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7C7755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5100B94D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5CD7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kancelářské potřeby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7CF8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B62044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3F2332DF" w14:textId="77777777" w:rsidTr="00732823">
        <w:trPr>
          <w:trHeight w:val="37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AEB1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spoje (poštovné, telefony, internet)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F79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7E043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4E2B2404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6842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- energie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7E40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2F21A8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2EEA1A0F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7C33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AD10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B9EDF2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0414A131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8451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1395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DF1425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06739EA2" w14:textId="77777777" w:rsidTr="00732823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8ECC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Mzdy stálých zaměstnanců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F236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9767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FAF41C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38B5088A" w14:textId="77777777" w:rsidTr="00732823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952C5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8FF99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42549F" w14:textId="77777777" w:rsidR="00732823" w:rsidRPr="00732823" w:rsidRDefault="00732823" w:rsidP="00732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1329BD38" w14:textId="77777777" w:rsidTr="00732823">
        <w:trPr>
          <w:trHeight w:val="33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15797E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 á k l a d y   c e l k e m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284B5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3 145 943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9D47F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1 100 000</w:t>
            </w:r>
          </w:p>
        </w:tc>
      </w:tr>
    </w:tbl>
    <w:p w14:paraId="694E9331" w14:textId="434CBFD8" w:rsidR="00F705DC" w:rsidRDefault="00F705DC" w:rsidP="00A5158C">
      <w:pPr>
        <w:contextualSpacing/>
        <w:rPr>
          <w:b/>
          <w:bCs/>
          <w:u w:val="single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2420"/>
      </w:tblGrid>
      <w:tr w:rsidR="00732823" w:rsidRPr="00732823" w14:paraId="461190E6" w14:textId="77777777" w:rsidTr="00732823">
        <w:trPr>
          <w:trHeight w:val="31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388A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ZDROJE FINANCOVÁNÍ PROJEKTU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D927" w14:textId="2F4BC37B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32823" w:rsidRPr="00732823" w14:paraId="77FDC967" w14:textId="77777777" w:rsidTr="00732823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854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102" w14:textId="77777777" w:rsidR="00732823" w:rsidRPr="00732823" w:rsidRDefault="00732823" w:rsidP="0073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823" w:rsidRPr="00732823" w14:paraId="73FACBB2" w14:textId="77777777" w:rsidTr="00732823">
        <w:trPr>
          <w:trHeight w:val="30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6209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>Příjmy z realizace projektu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D1E995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516596B8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724F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1) vstupné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F2A47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857 934,00</w:t>
            </w:r>
          </w:p>
        </w:tc>
      </w:tr>
      <w:tr w:rsidR="00732823" w:rsidRPr="00732823" w14:paraId="6CA37B0D" w14:textId="77777777" w:rsidTr="00732823">
        <w:trPr>
          <w:trHeight w:val="33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0223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2) účastnické, konferenční poplatky, kurzovné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2C4C4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6F616A9A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987C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 xml:space="preserve">3) prodej časopisů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AA323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69E4B271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7D93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 xml:space="preserve">    a) volný prodej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352BF8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30A0FC3E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81BB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 xml:space="preserve">    b) předplatné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38CE5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677B818E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A234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4) prodej publikací, hudebnin, CD, DVD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D069E6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0CBF21CA" w14:textId="77777777" w:rsidTr="00732823">
        <w:trPr>
          <w:trHeight w:val="3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1F19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5) prodej dalších tiskovin (programy, katalogy, plakáty)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83B4E2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38A07F20" w14:textId="77777777" w:rsidTr="00732823">
        <w:trPr>
          <w:trHeight w:val="30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F423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6) prodej vystavovaného exponátu</w:t>
            </w:r>
            <w:r w:rsidRPr="0073282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5AD92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41B81ED4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B43D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7) příjmy z reklamy (např. u internetových portálů)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C431D2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52E8C971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9590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8)</w:t>
            </w:r>
            <w:r w:rsidRPr="00732823">
              <w:rPr>
                <w:rFonts w:ascii="Arial" w:eastAsia="Times New Roman" w:hAnsi="Arial" w:cs="Arial"/>
                <w:color w:val="0000FF"/>
                <w:lang w:eastAsia="cs-CZ"/>
              </w:rPr>
              <w:t xml:space="preserve"> </w:t>
            </w: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ostatní příjmy (specifikujte)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D9A65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089D0FE4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C918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FF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237DC7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55E94712" w14:textId="77777777" w:rsidTr="00732823">
        <w:trPr>
          <w:trHeight w:val="30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5414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lang w:eastAsia="cs-CZ"/>
              </w:rPr>
              <w:t>Další zdroje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E14A39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32823" w:rsidRPr="00732823" w14:paraId="0F532DC2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59A0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9) vlastní finanční vklad žadatele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33207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538 009,00</w:t>
            </w:r>
          </w:p>
        </w:tc>
      </w:tr>
      <w:tr w:rsidR="00732823" w:rsidRPr="00732823" w14:paraId="2D39ED00" w14:textId="77777777" w:rsidTr="00732823">
        <w:trPr>
          <w:trHeight w:val="34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1E95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10) sponzoři (na základě smlouvy o reklamě apod.)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14E8F6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32823" w:rsidRPr="00732823" w14:paraId="3AEF7E5D" w14:textId="77777777" w:rsidTr="00732823">
        <w:trPr>
          <w:trHeight w:val="33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E55B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11) dary (na základě darovací smlouvy, potvrzení o přijetí daru)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C8B0E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32823" w:rsidRPr="00732823" w14:paraId="21F508C8" w14:textId="77777777" w:rsidTr="00732823">
        <w:trPr>
          <w:trHeight w:val="57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8D61" w14:textId="7631CA38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 xml:space="preserve">12) dotace od města, obce </w:t>
            </w:r>
            <w:r w:rsidRPr="00732823">
              <w:rPr>
                <w:rFonts w:ascii="Arial" w:eastAsia="Times New Roman" w:hAnsi="Arial" w:cs="Arial"/>
                <w:i/>
                <w:iCs/>
                <w:lang w:eastAsia="cs-CZ"/>
              </w:rPr>
              <w:t>uveďte datum obdržení dotace: 12.9.2019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6F82AE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500 000,00</w:t>
            </w:r>
          </w:p>
        </w:tc>
      </w:tr>
      <w:tr w:rsidR="00732823" w:rsidRPr="00732823" w14:paraId="1DC194F0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A3A4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32823">
              <w:rPr>
                <w:rFonts w:ascii="Arial" w:eastAsia="Times New Roman" w:hAnsi="Arial" w:cs="Arial"/>
                <w:lang w:eastAsia="cs-CZ"/>
              </w:rPr>
              <w:t>13) dotace od kraje</w:t>
            </w:r>
            <w:r w:rsidRPr="00732823">
              <w:rPr>
                <w:rFonts w:ascii="Arial" w:eastAsia="Times New Roman" w:hAnsi="Arial" w:cs="Arial"/>
                <w:color w:val="FF0000"/>
                <w:lang w:eastAsia="cs-CZ"/>
              </w:rPr>
              <w:t xml:space="preserve"> </w:t>
            </w:r>
            <w:r w:rsidRPr="00732823">
              <w:rPr>
                <w:rFonts w:ascii="Arial" w:eastAsia="Times New Roman" w:hAnsi="Arial" w:cs="Arial"/>
                <w:i/>
                <w:iCs/>
                <w:lang w:eastAsia="cs-CZ"/>
              </w:rPr>
              <w:t>uveďte datum obdržení dotace: 1.4.2019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B8B340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150 000,00</w:t>
            </w:r>
          </w:p>
        </w:tc>
      </w:tr>
      <w:tr w:rsidR="00732823" w:rsidRPr="00732823" w14:paraId="15802A1E" w14:textId="77777777" w:rsidTr="00732823">
        <w:trPr>
          <w:trHeight w:val="90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8A3D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 xml:space="preserve">14) </w:t>
            </w:r>
            <w:r w:rsidRPr="00732823"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  <w:t>dotace od Ministerstva kultury</w:t>
            </w: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 odbor umění, literatury a knihoven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311D6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1 100 000,00</w:t>
            </w:r>
          </w:p>
        </w:tc>
      </w:tr>
      <w:tr w:rsidR="00732823" w:rsidRPr="00732823" w14:paraId="05B8D7DA" w14:textId="77777777" w:rsidTr="00732823">
        <w:trPr>
          <w:trHeight w:val="30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7F9C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15) dotace od Státního fondu kultury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188526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32823" w:rsidRPr="00732823" w14:paraId="241565D9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7FE4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16) dotace od ústředních orgánů (mimo MK)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60226D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32823" w:rsidRPr="00732823" w14:paraId="46AF9A79" w14:textId="77777777" w:rsidTr="00732823">
        <w:trPr>
          <w:trHeight w:val="3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FCCA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17) zahraniční zdroje (</w:t>
            </w:r>
            <w:proofErr w:type="spellStart"/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Culture</w:t>
            </w:r>
            <w:proofErr w:type="spellEnd"/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 xml:space="preserve"> 2000, ambasády, kulturní centra...)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1EABBF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32823" w:rsidRPr="00732823" w14:paraId="7947EAD0" w14:textId="77777777" w:rsidTr="00732823">
        <w:trPr>
          <w:trHeight w:val="28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F6DC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18) ostatní příjmy (specifikujte)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9C4D23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32823" w:rsidRPr="00732823" w14:paraId="793B6A69" w14:textId="77777777" w:rsidTr="00732823">
        <w:trPr>
          <w:trHeight w:val="300"/>
        </w:trPr>
        <w:tc>
          <w:tcPr>
            <w:tcW w:w="6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8291E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1E51F7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328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32823" w:rsidRPr="00732823" w14:paraId="4EA1C693" w14:textId="77777777" w:rsidTr="00732823">
        <w:trPr>
          <w:trHeight w:val="33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6E3DBF" w14:textId="77777777" w:rsidR="00732823" w:rsidRPr="00732823" w:rsidRDefault="00732823" w:rsidP="0073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 d r o j e   financování   c e l k e m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3AF1D" w14:textId="77777777" w:rsidR="00732823" w:rsidRPr="00732823" w:rsidRDefault="00732823" w:rsidP="007328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328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3 145 943</w:t>
            </w:r>
          </w:p>
        </w:tc>
      </w:tr>
    </w:tbl>
    <w:p w14:paraId="7268ABA4" w14:textId="77777777" w:rsidR="00732823" w:rsidRDefault="00732823" w:rsidP="00A5158C">
      <w:pPr>
        <w:contextualSpacing/>
        <w:rPr>
          <w:b/>
          <w:bCs/>
          <w:u w:val="single"/>
        </w:rPr>
      </w:pPr>
    </w:p>
    <w:p w14:paraId="240136E0" w14:textId="77777777" w:rsidR="00A5158C" w:rsidRDefault="00A5158C" w:rsidP="00A5158C">
      <w:pPr>
        <w:contextualSpacing/>
        <w:rPr>
          <w:b/>
          <w:bCs/>
          <w:u w:val="single"/>
        </w:rPr>
      </w:pPr>
    </w:p>
    <w:p w14:paraId="51C8B785" w14:textId="338A4105" w:rsidR="00A5158C" w:rsidRDefault="00A5158C" w:rsidP="00A5158C">
      <w:pPr>
        <w:contextualSpacing/>
        <w:rPr>
          <w:b/>
          <w:bCs/>
          <w:u w:val="single"/>
        </w:rPr>
      </w:pPr>
    </w:p>
    <w:p w14:paraId="59ED1F94" w14:textId="453FBAC4" w:rsidR="002E4836" w:rsidRDefault="002E4836" w:rsidP="00A5158C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Údaje o dotacích od orgánů státní správy a samosprávy</w:t>
      </w:r>
    </w:p>
    <w:p w14:paraId="38ECB7CA" w14:textId="6C538EE8" w:rsidR="00176DD0" w:rsidRDefault="00176DD0" w:rsidP="00A5158C">
      <w:pPr>
        <w:contextualSpacing/>
        <w:rPr>
          <w:b/>
          <w:bCs/>
          <w:u w:val="single"/>
        </w:rPr>
      </w:pP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00"/>
      </w:tblGrid>
      <w:tr w:rsidR="00176DD0" w:rsidRPr="00176DD0" w14:paraId="3648D85D" w14:textId="77777777" w:rsidTr="00176DD0">
        <w:trPr>
          <w:trHeight w:val="31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2C7C43FC" w14:textId="77777777" w:rsidR="00176DD0" w:rsidRPr="00176DD0" w:rsidRDefault="00176DD0" w:rsidP="00176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Cirk-UFF 2019</w:t>
            </w:r>
          </w:p>
        </w:tc>
      </w:tr>
      <w:tr w:rsidR="00176DD0" w:rsidRPr="00176DD0" w14:paraId="24A32DB3" w14:textId="77777777" w:rsidTr="00176DD0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13C02" w14:textId="77777777" w:rsidR="00176DD0" w:rsidRPr="00176DD0" w:rsidRDefault="00176DD0" w:rsidP="00176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Poskytovatel dotace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7D27E" w14:textId="77777777" w:rsidR="00176DD0" w:rsidRPr="00176DD0" w:rsidRDefault="00176DD0" w:rsidP="00D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176DD0" w:rsidRPr="00176DD0" w14:paraId="272E6FEE" w14:textId="77777777" w:rsidTr="00176DD0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1D04AB" w14:textId="77777777" w:rsidR="00176DD0" w:rsidRPr="00176DD0" w:rsidRDefault="00176DD0" w:rsidP="00176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Ministerstvo kultury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E964" w14:textId="77777777" w:rsidR="00176DD0" w:rsidRPr="00176DD0" w:rsidRDefault="00176DD0" w:rsidP="00176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color w:val="000000"/>
                <w:lang w:eastAsia="cs-CZ"/>
              </w:rPr>
              <w:t>1.100.000 Kč</w:t>
            </w:r>
          </w:p>
        </w:tc>
      </w:tr>
      <w:tr w:rsidR="00176DD0" w:rsidRPr="00176DD0" w14:paraId="04093D07" w14:textId="77777777" w:rsidTr="00176DD0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88C5B1" w14:textId="77777777" w:rsidR="00176DD0" w:rsidRPr="00176DD0" w:rsidRDefault="00176DD0" w:rsidP="00176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Královéhradecký kraj – trvalá záštita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F50A" w14:textId="77777777" w:rsidR="00176DD0" w:rsidRPr="00176DD0" w:rsidRDefault="00176DD0" w:rsidP="00176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color w:val="000000"/>
                <w:lang w:eastAsia="cs-CZ"/>
              </w:rPr>
              <w:t>150.000 Kč</w:t>
            </w:r>
          </w:p>
        </w:tc>
      </w:tr>
      <w:tr w:rsidR="00176DD0" w:rsidRPr="00176DD0" w14:paraId="669E6846" w14:textId="77777777" w:rsidTr="00176DD0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76F874" w14:textId="77777777" w:rsidR="00176DD0" w:rsidRPr="00176DD0" w:rsidRDefault="00176DD0" w:rsidP="00176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Město Trutnov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5BD8" w14:textId="77777777" w:rsidR="00176DD0" w:rsidRPr="00176DD0" w:rsidRDefault="00176DD0" w:rsidP="00176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6DD0">
              <w:rPr>
                <w:rFonts w:ascii="Calibri" w:eastAsia="Times New Roman" w:hAnsi="Calibri" w:cs="Calibri"/>
                <w:color w:val="000000"/>
                <w:lang w:eastAsia="cs-CZ"/>
              </w:rPr>
              <w:t>500.000 Kč</w:t>
            </w:r>
          </w:p>
        </w:tc>
      </w:tr>
    </w:tbl>
    <w:p w14:paraId="5C9E41E8" w14:textId="77777777" w:rsidR="00176DD0" w:rsidRPr="00ED54F9" w:rsidRDefault="00176DD0" w:rsidP="00A5158C">
      <w:pPr>
        <w:contextualSpacing/>
        <w:rPr>
          <w:b/>
          <w:bCs/>
          <w:u w:val="single"/>
        </w:rPr>
      </w:pPr>
    </w:p>
    <w:p w14:paraId="6AD90F21" w14:textId="1AAC414B" w:rsidR="00A5158C" w:rsidRDefault="00A5158C" w:rsidP="00A5158C">
      <w:pPr>
        <w:rPr>
          <w:b/>
          <w:bCs/>
          <w:u w:val="single"/>
        </w:rPr>
      </w:pPr>
      <w:r w:rsidRPr="0012644C">
        <w:rPr>
          <w:b/>
          <w:bCs/>
          <w:u w:val="single"/>
        </w:rPr>
        <w:t>Návštěvnost</w:t>
      </w:r>
    </w:p>
    <w:p w14:paraId="1BF90C6B" w14:textId="768A9061" w:rsidR="002B2369" w:rsidRPr="00AA42DA" w:rsidRDefault="002B2369" w:rsidP="002B2369">
      <w:pPr>
        <w:contextualSpacing/>
      </w:pPr>
      <w:r w:rsidRPr="00AA42DA">
        <w:t xml:space="preserve">Počet nabízených míst: </w:t>
      </w:r>
      <w:r w:rsidR="00AA42DA">
        <w:t>16 500</w:t>
      </w:r>
    </w:p>
    <w:p w14:paraId="3C5E1B58" w14:textId="476905B5" w:rsidR="002B2369" w:rsidRPr="00AA42DA" w:rsidRDefault="002B2369" w:rsidP="002B2369">
      <w:pPr>
        <w:contextualSpacing/>
      </w:pPr>
      <w:r w:rsidRPr="00AA42DA">
        <w:t xml:space="preserve">Počet neplatících návštěvníků: </w:t>
      </w:r>
      <w:r w:rsidR="00AA42DA">
        <w:t>4 781</w:t>
      </w:r>
      <w:r w:rsidRPr="00AA42DA">
        <w:t xml:space="preserve"> (odhadovaný počet)</w:t>
      </w:r>
    </w:p>
    <w:p w14:paraId="014BDAD6" w14:textId="059C641D" w:rsidR="002B2369" w:rsidRPr="00AA42DA" w:rsidRDefault="002B2369" w:rsidP="002B2369">
      <w:pPr>
        <w:contextualSpacing/>
      </w:pPr>
      <w:r w:rsidRPr="00AA42DA">
        <w:t>Počet platících návštěvníků:</w:t>
      </w:r>
      <w:r w:rsidR="00AA42DA">
        <w:t xml:space="preserve"> 2 219</w:t>
      </w:r>
      <w:r w:rsidRPr="00AA42DA">
        <w:t xml:space="preserve"> (podklady z prodejního systému)</w:t>
      </w:r>
    </w:p>
    <w:p w14:paraId="5616EB61" w14:textId="7C95260F" w:rsidR="002B2369" w:rsidRPr="00AA42DA" w:rsidRDefault="002B2369" w:rsidP="002B2369">
      <w:pPr>
        <w:contextualSpacing/>
      </w:pPr>
      <w:r w:rsidRPr="00AA42DA">
        <w:t>Počet návštěvníků celkem: 7</w:t>
      </w:r>
      <w:r w:rsidR="00AA42DA">
        <w:t>000</w:t>
      </w:r>
    </w:p>
    <w:p w14:paraId="3C2BC503" w14:textId="77777777" w:rsidR="00C94E08" w:rsidRDefault="00C94E08" w:rsidP="00A5158C">
      <w:pPr>
        <w:rPr>
          <w:b/>
          <w:bCs/>
          <w:u w:val="single"/>
        </w:rPr>
      </w:pPr>
    </w:p>
    <w:p w14:paraId="6F5E220C" w14:textId="320D1D5A" w:rsidR="00A5158C" w:rsidRPr="00ED54F9" w:rsidRDefault="00A5158C" w:rsidP="00A5158C">
      <w:pPr>
        <w:rPr>
          <w:b/>
          <w:bCs/>
          <w:u w:val="single"/>
        </w:rPr>
      </w:pPr>
      <w:r w:rsidRPr="00ED54F9">
        <w:rPr>
          <w:b/>
          <w:bCs/>
          <w:u w:val="single"/>
        </w:rPr>
        <w:t>Informace o vstupném</w:t>
      </w:r>
    </w:p>
    <w:p w14:paraId="094D0F90" w14:textId="77777777" w:rsidR="00A5158C" w:rsidRDefault="00A5158C" w:rsidP="00A5158C">
      <w:r>
        <w:t>Viz program</w:t>
      </w:r>
    </w:p>
    <w:p w14:paraId="3FD42341" w14:textId="77777777" w:rsidR="00A5158C" w:rsidRDefault="00A5158C" w:rsidP="00A5158C">
      <w:pPr>
        <w:contextualSpacing/>
      </w:pPr>
    </w:p>
    <w:p w14:paraId="42972B8F" w14:textId="77777777" w:rsidR="00A5158C" w:rsidRPr="00E77ED8" w:rsidRDefault="00A5158C" w:rsidP="00A5158C">
      <w:pPr>
        <w:rPr>
          <w:b/>
          <w:bCs/>
          <w:u w:val="single"/>
        </w:rPr>
      </w:pPr>
    </w:p>
    <w:p w14:paraId="5E56C26B" w14:textId="77777777" w:rsidR="00823BEC" w:rsidRDefault="00823BEC"/>
    <w:sectPr w:rsidR="00823BEC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C"/>
    <w:rsid w:val="00175325"/>
    <w:rsid w:val="00176DD0"/>
    <w:rsid w:val="002B2369"/>
    <w:rsid w:val="002E4836"/>
    <w:rsid w:val="0051587F"/>
    <w:rsid w:val="0055372A"/>
    <w:rsid w:val="0068122C"/>
    <w:rsid w:val="00732823"/>
    <w:rsid w:val="00823BEC"/>
    <w:rsid w:val="00870759"/>
    <w:rsid w:val="00A5158C"/>
    <w:rsid w:val="00AA42DA"/>
    <w:rsid w:val="00C94E08"/>
    <w:rsid w:val="00D905E0"/>
    <w:rsid w:val="00EC171E"/>
    <w:rsid w:val="00F7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3615"/>
  <w15:chartTrackingRefBased/>
  <w15:docId w15:val="{E31B1173-7C16-478E-8709-D1DB94B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-7602666443079272815gmail-s1">
    <w:name w:val="m_-7602666443079272815gmail-s1"/>
    <w:rsid w:val="00A5158C"/>
  </w:style>
  <w:style w:type="character" w:customStyle="1" w:styleId="color12">
    <w:name w:val="color_12"/>
    <w:rsid w:val="00A5158C"/>
  </w:style>
  <w:style w:type="character" w:customStyle="1" w:styleId="preformatted">
    <w:name w:val="preformatted"/>
    <w:rsid w:val="00A5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11</cp:revision>
  <cp:lastPrinted>2022-10-25T08:00:00Z</cp:lastPrinted>
  <dcterms:created xsi:type="dcterms:W3CDTF">2022-10-24T11:18:00Z</dcterms:created>
  <dcterms:modified xsi:type="dcterms:W3CDTF">2022-10-25T08:00:00Z</dcterms:modified>
</cp:coreProperties>
</file>